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4" w:type="dxa"/>
        <w:jc w:val="center"/>
        <w:tblLook w:val="01E0" w:firstRow="1" w:lastRow="1" w:firstColumn="1" w:lastColumn="1" w:noHBand="0" w:noVBand="0"/>
      </w:tblPr>
      <w:tblGrid>
        <w:gridCol w:w="3264"/>
        <w:gridCol w:w="6050"/>
      </w:tblGrid>
      <w:tr w:rsidR="009B6D6D" w14:paraId="7A10CCE3" w14:textId="77777777" w:rsidTr="004D503F">
        <w:trPr>
          <w:trHeight w:val="709"/>
          <w:jc w:val="center"/>
        </w:trPr>
        <w:tc>
          <w:tcPr>
            <w:tcW w:w="3264" w:type="dxa"/>
            <w:hideMark/>
          </w:tcPr>
          <w:p w14:paraId="38E48AD0" w14:textId="77777777" w:rsidR="009B6D6D" w:rsidRDefault="009B6D6D">
            <w:pPr>
              <w:pStyle w:val="Heading3"/>
              <w:widowControl w:val="0"/>
              <w:spacing w:before="0" w:line="240" w:lineRule="auto"/>
              <w:jc w:val="center"/>
              <w:rPr>
                <w:rFonts w:ascii="Times New Roman" w:hAnsi="Times New Roman"/>
                <w:b w:val="0"/>
                <w:noProof/>
                <w:color w:val="auto"/>
                <w:sz w:val="26"/>
                <w:szCs w:val="26"/>
                <w:lang w:val="nl-NL"/>
              </w:rPr>
            </w:pPr>
            <w:r>
              <w:rPr>
                <w:b w:val="0"/>
                <w:bCs w:val="0"/>
                <w:noProof/>
                <w:sz w:val="26"/>
                <w:szCs w:val="28"/>
                <w:lang w:val="nl-NL"/>
              </w:rPr>
              <w:br w:type="page"/>
            </w:r>
            <w:r>
              <w:rPr>
                <w:rFonts w:ascii="Times New Roman" w:hAnsi="Times New Roman"/>
                <w:noProof/>
                <w:color w:val="auto"/>
                <w:sz w:val="26"/>
                <w:szCs w:val="26"/>
                <w:lang w:val="nl-NL"/>
              </w:rPr>
              <w:t>ỦY BAN NHÂN DÂN</w:t>
            </w:r>
          </w:p>
          <w:p w14:paraId="32AE2EE5" w14:textId="3FE7FDC8" w:rsidR="009B6D6D" w:rsidRDefault="009B6D6D">
            <w:pPr>
              <w:pStyle w:val="Heading3"/>
              <w:spacing w:before="0" w:line="240" w:lineRule="auto"/>
              <w:jc w:val="center"/>
              <w:rPr>
                <w:rFonts w:ascii="Times New Roman" w:hAnsi="Times New Roman"/>
                <w:noProof/>
                <w:color w:val="auto"/>
                <w:sz w:val="26"/>
                <w:szCs w:val="28"/>
                <w:lang w:val="nl-NL"/>
              </w:rPr>
            </w:pPr>
            <w:r>
              <w:rPr>
                <w:noProof/>
                <w:lang w:val="en-US" w:eastAsia="en-US"/>
              </w:rPr>
              <mc:AlternateContent>
                <mc:Choice Requires="wps">
                  <w:drawing>
                    <wp:anchor distT="0" distB="0" distL="114300" distR="114300" simplePos="0" relativeHeight="251656192" behindDoc="0" locked="0" layoutInCell="1" allowOverlap="1" wp14:anchorId="36322F36" wp14:editId="398341B2">
                      <wp:simplePos x="0" y="0"/>
                      <wp:positionH relativeFrom="column">
                        <wp:posOffset>372110</wp:posOffset>
                      </wp:positionH>
                      <wp:positionV relativeFrom="paragraph">
                        <wp:posOffset>220980</wp:posOffset>
                      </wp:positionV>
                      <wp:extent cx="1155700" cy="0"/>
                      <wp:effectExtent l="0" t="0" r="0" b="0"/>
                      <wp:wrapNone/>
                      <wp:docPr id="1196374541"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05B8D" id="Đường nối Thẳng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17.4pt" to="120.3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"/>
                  </w:pict>
                </mc:Fallback>
              </mc:AlternateContent>
            </w:r>
            <w:r w:rsidR="004D503F">
              <w:rPr>
                <w:rFonts w:ascii="Times New Roman" w:hAnsi="Times New Roman"/>
                <w:noProof/>
                <w:color w:val="auto"/>
                <w:sz w:val="26"/>
                <w:szCs w:val="26"/>
                <w:lang w:val="nl-NL"/>
              </w:rPr>
              <w:t>HUYỆN IA H’DRAI</w:t>
            </w:r>
          </w:p>
        </w:tc>
        <w:tc>
          <w:tcPr>
            <w:tcW w:w="6050" w:type="dxa"/>
            <w:hideMark/>
          </w:tcPr>
          <w:p w14:paraId="5F49DF28" w14:textId="77777777" w:rsidR="009B6D6D" w:rsidRDefault="009B6D6D">
            <w:pPr>
              <w:pStyle w:val="Heading3"/>
              <w:spacing w:before="0" w:line="240" w:lineRule="auto"/>
              <w:jc w:val="center"/>
              <w:rPr>
                <w:rFonts w:ascii="Times New Roman" w:hAnsi="Times New Roman"/>
                <w:b w:val="0"/>
                <w:color w:val="auto"/>
                <w:sz w:val="26"/>
                <w:szCs w:val="28"/>
                <w:lang w:val="nl-NL"/>
              </w:rPr>
            </w:pPr>
            <w:r>
              <w:rPr>
                <w:rFonts w:ascii="Times New Roman" w:hAnsi="Times New Roman"/>
                <w:color w:val="auto"/>
                <w:sz w:val="26"/>
                <w:szCs w:val="28"/>
                <w:lang w:val="nl-NL"/>
              </w:rPr>
              <w:t>CỘNG HÒA XÃ HỘI CHỦ NGHĨA VIỆT NAM</w:t>
            </w:r>
          </w:p>
          <w:p w14:paraId="3002E4D0" w14:textId="601B9492" w:rsidR="009B6D6D" w:rsidRDefault="009B6D6D">
            <w:pPr>
              <w:pStyle w:val="Heading3"/>
              <w:spacing w:before="0" w:line="240" w:lineRule="auto"/>
              <w:jc w:val="center"/>
              <w:rPr>
                <w:rFonts w:ascii="Times New Roman" w:hAnsi="Times New Roman"/>
                <w:b w:val="0"/>
                <w:color w:val="auto"/>
                <w:sz w:val="26"/>
                <w:szCs w:val="28"/>
              </w:rPr>
            </w:pPr>
            <w:r>
              <w:rPr>
                <w:noProof/>
                <w:lang w:val="en-US" w:eastAsia="en-US"/>
              </w:rPr>
              <mc:AlternateContent>
                <mc:Choice Requires="wps">
                  <w:drawing>
                    <wp:anchor distT="0" distB="0" distL="114300" distR="114300" simplePos="0" relativeHeight="251663360" behindDoc="0" locked="0" layoutInCell="1" allowOverlap="1" wp14:anchorId="3E4A0668" wp14:editId="0D1B01AA">
                      <wp:simplePos x="0" y="0"/>
                      <wp:positionH relativeFrom="column">
                        <wp:posOffset>805180</wp:posOffset>
                      </wp:positionH>
                      <wp:positionV relativeFrom="paragraph">
                        <wp:posOffset>225425</wp:posOffset>
                      </wp:positionV>
                      <wp:extent cx="2092960" cy="0"/>
                      <wp:effectExtent l="0" t="0" r="0" b="0"/>
                      <wp:wrapNone/>
                      <wp:docPr id="462826962"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2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A1DA5D" id="Đường nối Thẳng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pt,17.75pt" to="228.2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"/>
                  </w:pict>
                </mc:Fallback>
              </mc:AlternateContent>
            </w:r>
            <w:r>
              <w:rPr>
                <w:rFonts w:ascii="Times New Roman" w:hAnsi="Times New Roman"/>
                <w:color w:val="auto"/>
                <w:szCs w:val="28"/>
                <w:lang w:val="nl-NL"/>
              </w:rPr>
              <w:t xml:space="preserve">   </w:t>
            </w:r>
            <w:r>
              <w:rPr>
                <w:rFonts w:ascii="Times New Roman" w:hAnsi="Times New Roman"/>
                <w:color w:val="auto"/>
                <w:szCs w:val="28"/>
              </w:rPr>
              <w:t>Độc lập - Tự do - Hạnh phúc</w:t>
            </w:r>
          </w:p>
        </w:tc>
      </w:tr>
      <w:tr w:rsidR="009B6D6D" w14:paraId="3F7980B2" w14:textId="77777777" w:rsidTr="004D503F">
        <w:trPr>
          <w:trHeight w:val="421"/>
          <w:jc w:val="center"/>
        </w:trPr>
        <w:tc>
          <w:tcPr>
            <w:tcW w:w="3264" w:type="dxa"/>
            <w:vAlign w:val="center"/>
            <w:hideMark/>
          </w:tcPr>
          <w:p w14:paraId="71910BAF" w14:textId="6732D9CA" w:rsidR="009B6D6D" w:rsidRDefault="009B6D6D" w:rsidP="004D503F">
            <w:pPr>
              <w:pStyle w:val="Heading3"/>
              <w:spacing w:before="0" w:line="240" w:lineRule="auto"/>
              <w:jc w:val="center"/>
              <w:rPr>
                <w:rFonts w:ascii="Times New Roman" w:hAnsi="Times New Roman"/>
                <w:b w:val="0"/>
                <w:noProof/>
                <w:color w:val="auto"/>
                <w:szCs w:val="28"/>
                <w:lang w:val="en-US"/>
              </w:rPr>
            </w:pPr>
            <w:r>
              <w:rPr>
                <w:rFonts w:ascii="Times New Roman" w:hAnsi="Times New Roman"/>
                <w:b w:val="0"/>
                <w:noProof/>
                <w:color w:val="auto"/>
                <w:szCs w:val="28"/>
              </w:rPr>
              <w:t xml:space="preserve">Số:     </w:t>
            </w:r>
            <w:r>
              <w:rPr>
                <w:rFonts w:ascii="Times New Roman" w:hAnsi="Times New Roman"/>
                <w:b w:val="0"/>
                <w:noProof/>
                <w:color w:val="auto"/>
                <w:szCs w:val="28"/>
                <w:lang w:val="vi-VN"/>
              </w:rPr>
              <w:t xml:space="preserve">  </w:t>
            </w:r>
            <w:r>
              <w:rPr>
                <w:rFonts w:ascii="Times New Roman" w:hAnsi="Times New Roman"/>
                <w:b w:val="0"/>
                <w:noProof/>
                <w:color w:val="auto"/>
                <w:szCs w:val="28"/>
                <w:lang w:val="en-US"/>
              </w:rPr>
              <w:t xml:space="preserve"> </w:t>
            </w:r>
            <w:r>
              <w:rPr>
                <w:rFonts w:ascii="Times New Roman" w:hAnsi="Times New Roman"/>
                <w:b w:val="0"/>
                <w:noProof/>
                <w:color w:val="auto"/>
                <w:szCs w:val="28"/>
              </w:rPr>
              <w:t xml:space="preserve"> </w:t>
            </w:r>
            <w:r>
              <w:rPr>
                <w:rFonts w:ascii="Times New Roman" w:hAnsi="Times New Roman"/>
                <w:b w:val="0"/>
                <w:noProof/>
                <w:color w:val="auto"/>
                <w:szCs w:val="28"/>
                <w:lang w:val="en-US"/>
              </w:rPr>
              <w:t xml:space="preserve">  </w:t>
            </w:r>
            <w:r>
              <w:rPr>
                <w:rFonts w:ascii="Times New Roman" w:hAnsi="Times New Roman"/>
                <w:b w:val="0"/>
                <w:noProof/>
                <w:color w:val="auto"/>
                <w:szCs w:val="28"/>
              </w:rPr>
              <w:t>/</w:t>
            </w:r>
            <w:r>
              <w:rPr>
                <w:rFonts w:ascii="Times New Roman" w:hAnsi="Times New Roman"/>
                <w:b w:val="0"/>
                <w:noProof/>
                <w:color w:val="auto"/>
                <w:szCs w:val="28"/>
                <w:lang w:val="en-US"/>
              </w:rPr>
              <w:t>UBND-</w:t>
            </w:r>
            <w:r w:rsidR="004D503F">
              <w:rPr>
                <w:rFonts w:ascii="Times New Roman" w:hAnsi="Times New Roman"/>
                <w:b w:val="0"/>
                <w:noProof/>
                <w:color w:val="auto"/>
                <w:szCs w:val="28"/>
                <w:lang w:val="en-US"/>
              </w:rPr>
              <w:t>TH</w:t>
            </w:r>
          </w:p>
        </w:tc>
        <w:tc>
          <w:tcPr>
            <w:tcW w:w="6050" w:type="dxa"/>
            <w:vAlign w:val="center"/>
            <w:hideMark/>
          </w:tcPr>
          <w:p w14:paraId="647A3614" w14:textId="0316451D" w:rsidR="009B6D6D" w:rsidRDefault="004D503F" w:rsidP="004D503F">
            <w:pPr>
              <w:pStyle w:val="Heading3"/>
              <w:spacing w:before="0" w:line="240" w:lineRule="auto"/>
              <w:ind w:firstLine="32"/>
              <w:jc w:val="center"/>
              <w:rPr>
                <w:rFonts w:ascii="Times New Roman" w:hAnsi="Times New Roman"/>
                <w:b w:val="0"/>
                <w:i/>
                <w:color w:val="auto"/>
                <w:szCs w:val="28"/>
                <w:lang w:val="nl-NL"/>
              </w:rPr>
            </w:pPr>
            <w:r>
              <w:rPr>
                <w:rFonts w:ascii="Times New Roman" w:hAnsi="Times New Roman"/>
                <w:b w:val="0"/>
                <w:i/>
                <w:color w:val="auto"/>
                <w:szCs w:val="28"/>
                <w:lang w:val="nl-NL"/>
              </w:rPr>
              <w:t>Ia H’Drai</w:t>
            </w:r>
            <w:r w:rsidR="009B6D6D">
              <w:rPr>
                <w:rFonts w:ascii="Times New Roman" w:hAnsi="Times New Roman"/>
                <w:b w:val="0"/>
                <w:i/>
                <w:color w:val="auto"/>
                <w:szCs w:val="28"/>
                <w:lang w:val="nl-NL"/>
              </w:rPr>
              <w:t xml:space="preserve">, ngày       tháng </w:t>
            </w:r>
            <w:r>
              <w:rPr>
                <w:rFonts w:ascii="Times New Roman" w:hAnsi="Times New Roman"/>
                <w:b w:val="0"/>
                <w:i/>
                <w:color w:val="auto"/>
                <w:szCs w:val="28"/>
                <w:lang w:val="nl-NL"/>
              </w:rPr>
              <w:t>6</w:t>
            </w:r>
            <w:r w:rsidR="009B6D6D">
              <w:rPr>
                <w:rFonts w:ascii="Times New Roman" w:hAnsi="Times New Roman"/>
                <w:b w:val="0"/>
                <w:i/>
                <w:color w:val="auto"/>
                <w:szCs w:val="28"/>
                <w:lang w:val="nl-NL"/>
              </w:rPr>
              <w:t xml:space="preserve"> năm 2023</w:t>
            </w:r>
          </w:p>
        </w:tc>
      </w:tr>
      <w:tr w:rsidR="009B6D6D" w14:paraId="0E02C116" w14:textId="77777777" w:rsidTr="004D503F">
        <w:trPr>
          <w:trHeight w:val="421"/>
          <w:jc w:val="center"/>
        </w:trPr>
        <w:tc>
          <w:tcPr>
            <w:tcW w:w="3264" w:type="dxa"/>
            <w:vAlign w:val="center"/>
            <w:hideMark/>
          </w:tcPr>
          <w:p w14:paraId="334B07EE" w14:textId="73789576" w:rsidR="009B6D6D" w:rsidRPr="009B6D6D" w:rsidRDefault="004D503F" w:rsidP="004D503F">
            <w:pPr>
              <w:pStyle w:val="Heading3"/>
              <w:spacing w:before="0" w:line="240" w:lineRule="auto"/>
              <w:jc w:val="center"/>
              <w:rPr>
                <w:rFonts w:ascii="Times New Roman" w:hAnsi="Times New Roman"/>
                <w:b w:val="0"/>
                <w:noProof/>
                <w:color w:val="auto"/>
                <w:sz w:val="26"/>
                <w:szCs w:val="26"/>
                <w:lang w:val="vi-VN"/>
              </w:rPr>
            </w:pPr>
            <w:r>
              <w:rPr>
                <w:rFonts w:ascii="Times New Roman" w:hAnsi="Times New Roman"/>
                <w:b w:val="0"/>
                <w:noProof/>
                <w:color w:val="auto"/>
                <w:sz w:val="26"/>
                <w:szCs w:val="26"/>
                <w:lang w:val="en-US"/>
              </w:rPr>
              <w:t xml:space="preserve">Về việc </w:t>
            </w:r>
            <w:r w:rsidR="009B6D6D" w:rsidRPr="009B6D6D">
              <w:rPr>
                <w:rFonts w:ascii="Times New Roman" w:hAnsi="Times New Roman"/>
                <w:b w:val="0"/>
                <w:noProof/>
                <w:color w:val="auto"/>
                <w:sz w:val="26"/>
                <w:szCs w:val="26"/>
                <w:lang w:val="vi-VN"/>
              </w:rPr>
              <w:t xml:space="preserve">triển khai </w:t>
            </w:r>
            <w:r>
              <w:rPr>
                <w:rFonts w:ascii="Times New Roman" w:hAnsi="Times New Roman"/>
                <w:b w:val="0"/>
                <w:noProof/>
                <w:color w:val="auto"/>
                <w:sz w:val="26"/>
                <w:szCs w:val="26"/>
                <w:lang w:val="en-US"/>
              </w:rPr>
              <w:t>thực hiện Công văn số 1821/UBND-KTTH ngày 16/6/2023 của UBND tỉnh Kon Tum</w:t>
            </w:r>
          </w:p>
        </w:tc>
        <w:tc>
          <w:tcPr>
            <w:tcW w:w="6050" w:type="dxa"/>
            <w:vAlign w:val="center"/>
          </w:tcPr>
          <w:p w14:paraId="607BF214" w14:textId="77777777" w:rsidR="009B6D6D" w:rsidRDefault="009B6D6D">
            <w:pPr>
              <w:pStyle w:val="Heading3"/>
              <w:spacing w:before="0" w:line="240" w:lineRule="auto"/>
              <w:ind w:firstLine="32"/>
              <w:jc w:val="center"/>
              <w:rPr>
                <w:rFonts w:ascii="Times New Roman" w:hAnsi="Times New Roman"/>
                <w:b w:val="0"/>
                <w:i/>
                <w:color w:val="auto"/>
                <w:szCs w:val="28"/>
                <w:lang w:val="nl-NL"/>
              </w:rPr>
            </w:pPr>
          </w:p>
        </w:tc>
      </w:tr>
    </w:tbl>
    <w:p w14:paraId="1AB617FA" w14:textId="77777777" w:rsidR="009B6D6D" w:rsidRDefault="009B6D6D" w:rsidP="009B6D6D">
      <w:pPr>
        <w:pStyle w:val="Heading5"/>
        <w:spacing w:before="0" w:line="240" w:lineRule="auto"/>
        <w:rPr>
          <w:rFonts w:ascii="Times New Roman" w:hAnsi="Times New Roman"/>
          <w:b/>
          <w:color w:val="auto"/>
          <w:sz w:val="12"/>
          <w:szCs w:val="12"/>
          <w:lang w:val="nl-NL"/>
        </w:rPr>
      </w:pPr>
    </w:p>
    <w:p w14:paraId="56C28106" w14:textId="77777777" w:rsidR="009B6D6D" w:rsidRPr="009B6D6D" w:rsidRDefault="009B6D6D" w:rsidP="009B6D6D">
      <w:pPr>
        <w:spacing w:before="0" w:after="0" w:line="240" w:lineRule="auto"/>
        <w:jc w:val="center"/>
        <w:rPr>
          <w:b/>
          <w:bCs/>
          <w:sz w:val="12"/>
          <w:szCs w:val="12"/>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129"/>
      </w:tblGrid>
      <w:tr w:rsidR="009B6D6D" w14:paraId="31C35A87" w14:textId="77777777" w:rsidTr="004D503F">
        <w:tc>
          <w:tcPr>
            <w:tcW w:w="3261" w:type="dxa"/>
            <w:hideMark/>
          </w:tcPr>
          <w:p w14:paraId="7EDCADA6" w14:textId="77777777" w:rsidR="009B6D6D" w:rsidRDefault="009B6D6D">
            <w:pPr>
              <w:spacing w:before="0" w:line="240" w:lineRule="auto"/>
              <w:jc w:val="right"/>
              <w:rPr>
                <w:lang w:val="nl-NL"/>
              </w:rPr>
            </w:pPr>
            <w:r>
              <w:rPr>
                <w:lang w:val="nl-NL"/>
              </w:rPr>
              <w:t>Kính gửi:</w:t>
            </w:r>
          </w:p>
        </w:tc>
        <w:tc>
          <w:tcPr>
            <w:tcW w:w="6203" w:type="dxa"/>
            <w:hideMark/>
          </w:tcPr>
          <w:p w14:paraId="3B196524" w14:textId="7866D7AC" w:rsidR="00882B37" w:rsidRDefault="009B6D6D" w:rsidP="00882B37">
            <w:pPr>
              <w:spacing w:before="0" w:after="0" w:line="240" w:lineRule="auto"/>
              <w:jc w:val="left"/>
              <w:rPr>
                <w:lang w:val="nl-NL"/>
              </w:rPr>
            </w:pPr>
            <w:r>
              <w:rPr>
                <w:lang w:val="nl-NL"/>
              </w:rPr>
              <w:br/>
              <w:t xml:space="preserve">- Các </w:t>
            </w:r>
            <w:r w:rsidR="004D503F">
              <w:rPr>
                <w:lang w:val="nl-NL"/>
              </w:rPr>
              <w:t>Phòng</w:t>
            </w:r>
            <w:r>
              <w:rPr>
                <w:lang w:val="nl-NL"/>
              </w:rPr>
              <w:t>, ban</w:t>
            </w:r>
            <w:r w:rsidR="004D503F">
              <w:rPr>
                <w:lang w:val="nl-NL"/>
              </w:rPr>
              <w:t>,</w:t>
            </w:r>
            <w:r>
              <w:rPr>
                <w:lang w:val="nl-NL"/>
              </w:rPr>
              <w:t xml:space="preserve"> đơn vị thuộc </w:t>
            </w:r>
            <w:r w:rsidR="004D503F">
              <w:rPr>
                <w:lang w:val="nl-NL"/>
              </w:rPr>
              <w:t>UBND huyện</w:t>
            </w:r>
            <w:r w:rsidR="00A27F56">
              <w:rPr>
                <w:lang w:val="nl-NL"/>
              </w:rPr>
              <w:t>;</w:t>
            </w:r>
          </w:p>
          <w:p w14:paraId="72FEBDC6" w14:textId="361E1506" w:rsidR="009B6D6D" w:rsidRDefault="009B6D6D" w:rsidP="00882B37">
            <w:pPr>
              <w:spacing w:before="0" w:after="0" w:line="240" w:lineRule="auto"/>
              <w:jc w:val="left"/>
              <w:rPr>
                <w:lang w:val="nl-NL"/>
              </w:rPr>
            </w:pPr>
            <w:r>
              <w:rPr>
                <w:lang w:val="nl-NL"/>
              </w:rPr>
              <w:t xml:space="preserve">- Ủy ban nhân dân các </w:t>
            </w:r>
            <w:r w:rsidR="004D503F">
              <w:rPr>
                <w:lang w:val="nl-NL"/>
              </w:rPr>
              <w:t>xã</w:t>
            </w:r>
            <w:r>
              <w:rPr>
                <w:lang w:val="nl-NL"/>
              </w:rPr>
              <w:t>.</w:t>
            </w:r>
          </w:p>
        </w:tc>
      </w:tr>
    </w:tbl>
    <w:p w14:paraId="2E74C1CA" w14:textId="77777777" w:rsidR="009B6D6D" w:rsidRDefault="009B6D6D" w:rsidP="009B6D6D">
      <w:pPr>
        <w:spacing w:before="0" w:after="80"/>
        <w:ind w:firstLine="567"/>
        <w:rPr>
          <w:sz w:val="12"/>
          <w:szCs w:val="12"/>
          <w:lang w:val="nl-NL"/>
        </w:rPr>
      </w:pPr>
    </w:p>
    <w:p w14:paraId="4CE42552" w14:textId="6216CF30" w:rsidR="00A27F56" w:rsidRDefault="009B6D6D" w:rsidP="00A27F56">
      <w:pPr>
        <w:spacing w:line="259" w:lineRule="auto"/>
        <w:ind w:firstLine="567"/>
        <w:rPr>
          <w:lang w:val="nl-NL"/>
        </w:rPr>
      </w:pPr>
      <w:r>
        <w:rPr>
          <w:lang w:val="nl-NL"/>
        </w:rPr>
        <w:t xml:space="preserve">Thực hiện </w:t>
      </w:r>
      <w:r w:rsidR="004D503F" w:rsidRPr="004D503F">
        <w:rPr>
          <w:lang w:val="nl-NL"/>
        </w:rPr>
        <w:t>Công văn số 1821/UBND-KTTH ngày 16/6/2023 của UBND tỉnh Kon Tum</w:t>
      </w:r>
      <w:r w:rsidR="004D503F">
        <w:rPr>
          <w:lang w:val="nl-NL"/>
        </w:rPr>
        <w:t xml:space="preserve"> về việc t</w:t>
      </w:r>
      <w:r w:rsidR="004D503F" w:rsidRPr="004D503F">
        <w:rPr>
          <w:lang w:val="nl-NL"/>
        </w:rPr>
        <w:t>riển khai Nghị quyết số 88/NQ-CP của Chính phủ</w:t>
      </w:r>
      <w:r w:rsidR="004D503F">
        <w:rPr>
          <w:lang w:val="nl-NL"/>
        </w:rPr>
        <w:t xml:space="preserve"> </w:t>
      </w:r>
      <w:r w:rsidR="004D503F" w:rsidRPr="004D503F">
        <w:rPr>
          <w:lang w:val="nl-NL"/>
        </w:rPr>
        <w:t>và Thông báo số 202/TB-VPCP của Văn phòng Chính phủ</w:t>
      </w:r>
      <w:r w:rsidR="00801313">
        <w:rPr>
          <w:lang w:val="nl-NL"/>
        </w:rPr>
        <w:t>;</w:t>
      </w:r>
      <w:r>
        <w:rPr>
          <w:lang w:val="nl-NL"/>
        </w:rPr>
        <w:t xml:space="preserve"> Ủy ban nhân dân </w:t>
      </w:r>
      <w:r w:rsidR="004D503F">
        <w:rPr>
          <w:lang w:val="nl-NL"/>
        </w:rPr>
        <w:t>huyện</w:t>
      </w:r>
      <w:r>
        <w:rPr>
          <w:lang w:val="nl-NL"/>
        </w:rPr>
        <w:t xml:space="preserve"> </w:t>
      </w:r>
      <w:r w:rsidR="00A27F56">
        <w:rPr>
          <w:lang w:val="nl-NL"/>
        </w:rPr>
        <w:t>đề nghị các Phòn</w:t>
      </w:r>
      <w:r w:rsidR="00D44997">
        <w:rPr>
          <w:lang w:val="nl-NL"/>
        </w:rPr>
        <w:t>g</w:t>
      </w:r>
      <w:r w:rsidR="00A27F56">
        <w:rPr>
          <w:lang w:val="nl-NL"/>
        </w:rPr>
        <w:t>, ban, đơn vị thuộc Ủy ban nhân dân huyện và Ủy ban nhân dân các xã triển khai thực hiện có hiệu quả một số nội dung sau:</w:t>
      </w:r>
    </w:p>
    <w:p w14:paraId="1DD6603A" w14:textId="515903CF" w:rsidR="009B6D6D" w:rsidRDefault="00D44997" w:rsidP="002A2B2B">
      <w:pPr>
        <w:spacing w:line="259" w:lineRule="auto"/>
        <w:ind w:firstLine="567"/>
        <w:rPr>
          <w:lang w:val="nl-NL"/>
        </w:rPr>
      </w:pPr>
      <w:r>
        <w:rPr>
          <w:lang w:val="nl-NL"/>
        </w:rPr>
        <w:t xml:space="preserve">1. </w:t>
      </w:r>
      <w:r w:rsidR="009B6D6D">
        <w:rPr>
          <w:lang w:val="nl-NL"/>
        </w:rPr>
        <w:t>Tiếp tục quán triệt, chỉ đạo thực hiện quyết liệt, hiệu quả, thực chất, toàn diện các nhiệm vụ, giải pháp trên các lĩnh vực theo các Nghị quyết của Đảng, Quốc hội, Chính phủ, chỉ đạo của Thủ tướng Chính phủ, Tỉnh ủy, Hội đồng nhân dân, Ủy ban nhân dân tỉ</w:t>
      </w:r>
      <w:r w:rsidR="004D503F">
        <w:rPr>
          <w:lang w:val="nl-NL"/>
        </w:rPr>
        <w:t xml:space="preserve">nh, chỉ đạo </w:t>
      </w:r>
      <w:r w:rsidR="002138EB">
        <w:rPr>
          <w:lang w:val="nl-NL"/>
        </w:rPr>
        <w:t>của huyện</w:t>
      </w:r>
      <w:r w:rsidR="004D503F">
        <w:rPr>
          <w:lang w:val="nl-NL"/>
        </w:rPr>
        <w:t xml:space="preserve"> </w:t>
      </w:r>
      <w:r w:rsidR="0081170B">
        <w:rPr>
          <w:lang w:val="nl-NL"/>
        </w:rPr>
        <w:t>về</w:t>
      </w:r>
      <w:r w:rsidR="009B6D6D">
        <w:rPr>
          <w:lang w:val="nl-NL"/>
        </w:rPr>
        <w:t xml:space="preserve"> mục tiêu giữ vững ổn định kinh tế vĩ mô, kiểm soát lạm phát, thúc đẩy tăng trưởng, bảo đảm </w:t>
      </w:r>
      <w:r w:rsidR="0081170B">
        <w:rPr>
          <w:lang w:val="nl-NL"/>
        </w:rPr>
        <w:t>sự</w:t>
      </w:r>
      <w:r w:rsidR="009B6D6D">
        <w:rPr>
          <w:lang w:val="nl-NL"/>
        </w:rPr>
        <w:t xml:space="preserve"> cân đối của nền kinh tế theo yêu cầu của Chính phủ; trong điều hành không được hoang mang, dao động nhưng cũng không được chủ quan, mất bình tĩnh; phát huy tinh thần đổi mới sáng tạo, dám nghĩ, dám làm, dám chịu trách nhiệm vì lợi ích chung; tránh tâm lý trông chờ ỷ lại và sợ trách nhiệm, sợ sai; nắm chắc tình hình, tận dụng tối đa thời cơ, thuận lợi và hóa giải khó khăn, thách thức để đẩy mạnh phát triển các ngành, lĩnh vực; nỗ lực phấn đấu cao nhất thực hiện các mục tiêu, chỉ tiêu, nhiệm vụ phát triển kinh tế - xã hội của năm 2023.</w:t>
      </w:r>
    </w:p>
    <w:p w14:paraId="4436661D" w14:textId="0C2A3C20" w:rsidR="009B6D6D" w:rsidRDefault="00D44997" w:rsidP="002A2B2B">
      <w:pPr>
        <w:spacing w:line="259" w:lineRule="auto"/>
        <w:ind w:firstLine="567"/>
        <w:rPr>
          <w:lang w:val="nl-NL"/>
        </w:rPr>
      </w:pPr>
      <w:r>
        <w:rPr>
          <w:lang w:val="nl-NL"/>
        </w:rPr>
        <w:t>2.</w:t>
      </w:r>
      <w:r w:rsidR="009B6D6D">
        <w:rPr>
          <w:lang w:val="nl-NL"/>
        </w:rPr>
        <w:t xml:space="preserve"> Theo dõi sát diễn biến tình hình quốc tế và nhất là trong khu vực, chủ động phân tích, dự báo, xây dựng các kịch bản, phương án điều hành kịp thời, hiệu quả đối với những vấn đề phát sinh. </w:t>
      </w:r>
      <w:r w:rsidR="0081170B">
        <w:rPr>
          <w:lang w:val="nl-NL"/>
        </w:rPr>
        <w:t>Đồng thời,</w:t>
      </w:r>
      <w:r w:rsidR="009B6D6D">
        <w:rPr>
          <w:lang w:val="nl-NL"/>
        </w:rPr>
        <w:t xml:space="preserve"> xử lý kịp thời những vấn đề dư luận quan tâm, không để tạo thành điểm nóng, bức xúc.</w:t>
      </w:r>
    </w:p>
    <w:p w14:paraId="75F84697" w14:textId="21716E30" w:rsidR="009B6D6D" w:rsidRDefault="00D44997" w:rsidP="002A2B2B">
      <w:pPr>
        <w:spacing w:line="259" w:lineRule="auto"/>
        <w:ind w:firstLine="567"/>
        <w:rPr>
          <w:lang w:val="nl-NL"/>
        </w:rPr>
      </w:pPr>
      <w:r>
        <w:rPr>
          <w:lang w:val="nl-NL"/>
        </w:rPr>
        <w:t>3.</w:t>
      </w:r>
      <w:r w:rsidR="009B6D6D">
        <w:rPr>
          <w:lang w:val="nl-NL"/>
        </w:rPr>
        <w:t xml:space="preserve"> Tích cực rà soát, nắm chắc tình hình hoạt động sản xuất, kinh doanh trong từng ngành, lĩnh vực, địa bàn phụ trách để kịp thời phát hiện, tháo gỡ khó khăn, vướng mắc, nhất là về cơ chế, chính sách để hỗ trợ doanh nghiệp, người dân; xác định đây là một trong những nhiệm vụ trọng tâm của đơn vị, địa phương; tập trung xử lý, giải quyết kịp thời, dứt điểm, hiệu quả các vấn đề tồn đọng, kéo dài; tổng hợp, báo cáo Ủy ban nhân dân tỉnh đối với những vấn đề còn vướng mắc, phát sinh để báo cáo cấp thẩm quyền; thúc đẩy mạnh mẽ các động lực tăng trưởng của nền kinh tế bao gồm: tiêu dùng, đầu tư và xuất khẩu.</w:t>
      </w:r>
    </w:p>
    <w:p w14:paraId="50B909D0" w14:textId="3384307E" w:rsidR="009B6D6D" w:rsidRDefault="00D44997" w:rsidP="002A2B2B">
      <w:pPr>
        <w:spacing w:line="259" w:lineRule="auto"/>
        <w:ind w:firstLine="567"/>
        <w:rPr>
          <w:lang w:val="nl-NL"/>
        </w:rPr>
      </w:pPr>
      <w:r>
        <w:rPr>
          <w:lang w:val="nl-NL"/>
        </w:rPr>
        <w:lastRenderedPageBreak/>
        <w:t>4.</w:t>
      </w:r>
      <w:r w:rsidR="009B6D6D">
        <w:rPr>
          <w:lang w:val="nl-NL"/>
        </w:rPr>
        <w:t xml:space="preserve"> Đẩy mạnh cải cách hành chính, chú trọng rà soát,</w:t>
      </w:r>
      <w:r>
        <w:rPr>
          <w:lang w:val="nl-NL"/>
        </w:rPr>
        <w:t xml:space="preserve"> tham mưu</w:t>
      </w:r>
      <w:r w:rsidR="009B6D6D">
        <w:rPr>
          <w:lang w:val="nl-NL"/>
        </w:rPr>
        <w:t xml:space="preserve"> đề xuất cắt giảm những thủ tục hành chính, điều kiện kinh doanh không còn phù hợp, được người dân, doanh nghiệp phản ánh, kiến nghị</w:t>
      </w:r>
      <w:r w:rsidR="00972D0D">
        <w:rPr>
          <w:lang w:val="nl-NL"/>
        </w:rPr>
        <w:t>.</w:t>
      </w:r>
    </w:p>
    <w:p w14:paraId="65BA4D3F" w14:textId="13A18DE9" w:rsidR="009B6D6D" w:rsidRDefault="00D44997" w:rsidP="002A2B2B">
      <w:pPr>
        <w:spacing w:line="259" w:lineRule="auto"/>
        <w:ind w:firstLine="567"/>
        <w:rPr>
          <w:lang w:val="nl-NL"/>
        </w:rPr>
      </w:pPr>
      <w:r>
        <w:rPr>
          <w:lang w:val="nl-NL"/>
        </w:rPr>
        <w:t>5.</w:t>
      </w:r>
      <w:r w:rsidR="009B6D6D">
        <w:rPr>
          <w:lang w:val="nl-NL"/>
        </w:rPr>
        <w:t xml:space="preserve"> Chủ động rà soát, đề xuất cấp thẩm quyền ban hành các chính sách hỗ trợ người dân, doanh nghiệp đảm bảo phù hợp với thực tiễn; thực hiện tốt công tác an sinh xã hội, bảo đảm đời số</w:t>
      </w:r>
      <w:r w:rsidR="00D95952">
        <w:rPr>
          <w:lang w:val="nl-NL"/>
        </w:rPr>
        <w:t>ng N</w:t>
      </w:r>
      <w:r w:rsidR="009B6D6D">
        <w:rPr>
          <w:lang w:val="nl-NL"/>
        </w:rPr>
        <w:t>hân dân. Tăng cường theo dõi, nắm bắt tình hình lao động, việc làm để có giải pháp hỗ trợ kịp thời, hiệu quả, tạo thêm việc làm, thu nhập, ổn định đời sống cho người lao động. Theo dõi, chỉ đạo ứng phó kịp thời, hiệu quả, giảm thiểu thiệt hại do thiên tai, hạn hán, bão lũ... Tiếp tục thực hiện đồng bộ các giải pháp đảm bảo sử dụng điện tiết kiệm, hiệu quả</w:t>
      </w:r>
      <w:r w:rsidR="00972D0D">
        <w:rPr>
          <w:lang w:val="nl-NL"/>
        </w:rPr>
        <w:t>.</w:t>
      </w:r>
    </w:p>
    <w:p w14:paraId="37325E2D" w14:textId="6B2BECBC" w:rsidR="009B6D6D" w:rsidRDefault="00D44997" w:rsidP="002A2B2B">
      <w:pPr>
        <w:spacing w:line="259" w:lineRule="auto"/>
        <w:ind w:firstLine="567"/>
        <w:rPr>
          <w:lang w:val="nl-NL"/>
        </w:rPr>
      </w:pPr>
      <w:r>
        <w:rPr>
          <w:lang w:val="nl-NL"/>
        </w:rPr>
        <w:t>6.</w:t>
      </w:r>
      <w:r w:rsidR="009B6D6D">
        <w:rPr>
          <w:lang w:val="nl-NL"/>
        </w:rPr>
        <w:t xml:space="preserve"> Xác định công tác giải ngân vốn đầu tư công là một trong những nhiệm vụ chính trị trọng tâm năm 2023 của từng cơ quan, địa phương. </w:t>
      </w:r>
      <w:r>
        <w:rPr>
          <w:lang w:val="nl-NL"/>
        </w:rPr>
        <w:t>Giao Phòng Tài chính-Kế hoạch t</w:t>
      </w:r>
      <w:r w:rsidR="009B6D6D">
        <w:rPr>
          <w:lang w:val="nl-NL"/>
        </w:rPr>
        <w:t>iếp tục</w:t>
      </w:r>
      <w:r>
        <w:rPr>
          <w:lang w:val="nl-NL"/>
        </w:rPr>
        <w:t xml:space="preserve"> tham mưu</w:t>
      </w:r>
      <w:r w:rsidR="009B6D6D">
        <w:rPr>
          <w:lang w:val="nl-NL"/>
        </w:rPr>
        <w:t xml:space="preserve"> tăng cường công tác kiểm tra, đôn đốc, tháo gỡ khó khăn, vướng mắc, đẩy mạnh giải ngân vốn đầ</w:t>
      </w:r>
      <w:r w:rsidR="0081170B">
        <w:rPr>
          <w:lang w:val="nl-NL"/>
        </w:rPr>
        <w:t xml:space="preserve">u tư công năm 2023, </w:t>
      </w:r>
      <w:r w:rsidR="009B6D6D">
        <w:rPr>
          <w:lang w:val="nl-NL"/>
        </w:rPr>
        <w:t xml:space="preserve">kịp thời báo cáo chi tiết khó khăn, vướng mắc không thể giải quyết theo thẩm quyền để Ủy ban nhân dân </w:t>
      </w:r>
      <w:r w:rsidR="0081170B">
        <w:rPr>
          <w:lang w:val="nl-NL"/>
        </w:rPr>
        <w:t>huyện</w:t>
      </w:r>
      <w:r w:rsidR="009B6D6D">
        <w:rPr>
          <w:lang w:val="nl-NL"/>
        </w:rPr>
        <w:t xml:space="preserve"> xem xét, </w:t>
      </w:r>
      <w:r w:rsidR="002138EB">
        <w:rPr>
          <w:lang w:val="nl-NL"/>
        </w:rPr>
        <w:t>cho ý kiến.</w:t>
      </w:r>
    </w:p>
    <w:p w14:paraId="2253BA98" w14:textId="3AE58045" w:rsidR="009B6D6D" w:rsidRDefault="00D44997" w:rsidP="002A2B2B">
      <w:pPr>
        <w:spacing w:line="259" w:lineRule="auto"/>
        <w:ind w:firstLine="567"/>
        <w:rPr>
          <w:lang w:val="nl-NL"/>
        </w:rPr>
      </w:pPr>
      <w:r>
        <w:rPr>
          <w:lang w:val="nl-NL"/>
        </w:rPr>
        <w:t>7.</w:t>
      </w:r>
      <w:r w:rsidR="009B6D6D">
        <w:rPr>
          <w:lang w:val="nl-NL"/>
        </w:rPr>
        <w:t xml:space="preserve"> Căn cứ theo chức năng, nhiệm vụ và thẩm quyền đẩy nhanh tiến độ lập, </w:t>
      </w:r>
      <w:r w:rsidR="002138EB">
        <w:rPr>
          <w:lang w:val="nl-NL"/>
        </w:rPr>
        <w:t xml:space="preserve">tham mưu Ủy ban nhân dân huyện </w:t>
      </w:r>
      <w:r w:rsidR="009B6D6D">
        <w:rPr>
          <w:lang w:val="nl-NL"/>
        </w:rPr>
        <w:t xml:space="preserve">trình cấp thẩm quyền phê duyệt các quy hoạch, kế hoạch quan trọng </w:t>
      </w:r>
      <w:r w:rsidR="0081170B">
        <w:rPr>
          <w:lang w:val="nl-NL"/>
        </w:rPr>
        <w:t>của huyện.</w:t>
      </w:r>
    </w:p>
    <w:p w14:paraId="07B98826" w14:textId="485CF189" w:rsidR="009B6D6D" w:rsidRDefault="00D44997" w:rsidP="002A2B2B">
      <w:pPr>
        <w:spacing w:line="259" w:lineRule="auto"/>
        <w:ind w:firstLine="567"/>
        <w:rPr>
          <w:szCs w:val="28"/>
          <w:lang w:val="nl-NL"/>
        </w:rPr>
      </w:pPr>
      <w:r>
        <w:rPr>
          <w:szCs w:val="28"/>
          <w:lang w:val="sv-SE"/>
        </w:rPr>
        <w:t>B</w:t>
      </w:r>
      <w:r w:rsidR="009B6D6D">
        <w:rPr>
          <w:szCs w:val="28"/>
          <w:lang w:val="sv-SE"/>
        </w:rPr>
        <w:t>áo để các đơn vị, địa phương biết, nghiêm túc triển khai thực hiện./.</w:t>
      </w:r>
    </w:p>
    <w:p w14:paraId="73A8DCDD" w14:textId="77777777" w:rsidR="009B6D6D" w:rsidRDefault="009B6D6D" w:rsidP="009B6D6D">
      <w:pPr>
        <w:spacing w:before="0" w:after="0" w:line="240" w:lineRule="auto"/>
        <w:rPr>
          <w:sz w:val="12"/>
          <w:szCs w:val="12"/>
          <w:lang w:val="nl-NL"/>
        </w:rPr>
      </w:pPr>
    </w:p>
    <w:tbl>
      <w:tblPr>
        <w:tblW w:w="9248" w:type="dxa"/>
        <w:tblInd w:w="108" w:type="dxa"/>
        <w:tblLook w:val="01E0" w:firstRow="1" w:lastRow="1" w:firstColumn="1" w:lastColumn="1" w:noHBand="0" w:noVBand="0"/>
      </w:tblPr>
      <w:tblGrid>
        <w:gridCol w:w="4536"/>
        <w:gridCol w:w="4712"/>
      </w:tblGrid>
      <w:tr w:rsidR="009B6D6D" w14:paraId="234F7752" w14:textId="77777777" w:rsidTr="000F5D80">
        <w:trPr>
          <w:trHeight w:val="2377"/>
        </w:trPr>
        <w:tc>
          <w:tcPr>
            <w:tcW w:w="4536" w:type="dxa"/>
            <w:hideMark/>
          </w:tcPr>
          <w:p w14:paraId="302DF9EE" w14:textId="77777777" w:rsidR="009B6D6D" w:rsidRDefault="009B6D6D">
            <w:pPr>
              <w:widowControl w:val="0"/>
              <w:spacing w:before="0" w:after="0" w:line="240" w:lineRule="auto"/>
              <w:ind w:left="-68"/>
              <w:rPr>
                <w:b/>
                <w:sz w:val="24"/>
                <w:lang w:val="fr-FR"/>
              </w:rPr>
            </w:pPr>
            <w:r>
              <w:rPr>
                <w:b/>
                <w:i/>
                <w:sz w:val="24"/>
                <w:lang w:val="fr-FR"/>
              </w:rPr>
              <w:t>Nơi nhận:</w:t>
            </w:r>
          </w:p>
          <w:p w14:paraId="6ED9EBCF" w14:textId="77777777" w:rsidR="009B6D6D" w:rsidRDefault="009B6D6D">
            <w:pPr>
              <w:widowControl w:val="0"/>
              <w:spacing w:before="0" w:after="0" w:line="240" w:lineRule="auto"/>
              <w:ind w:left="-68"/>
              <w:rPr>
                <w:sz w:val="22"/>
                <w:lang w:val="fr-FR"/>
              </w:rPr>
            </w:pPr>
            <w:r>
              <w:rPr>
                <w:sz w:val="22"/>
                <w:lang w:val="fr-FR"/>
              </w:rPr>
              <w:t>- Như trên (t/h);</w:t>
            </w:r>
          </w:p>
          <w:p w14:paraId="393867ED" w14:textId="1E8F2AC5" w:rsidR="009B6D6D" w:rsidRDefault="009B6D6D">
            <w:pPr>
              <w:widowControl w:val="0"/>
              <w:spacing w:before="0" w:after="0" w:line="240" w:lineRule="auto"/>
              <w:ind w:left="-68"/>
              <w:rPr>
                <w:sz w:val="22"/>
                <w:lang w:val="fr-FR"/>
              </w:rPr>
            </w:pPr>
            <w:r>
              <w:rPr>
                <w:sz w:val="22"/>
                <w:lang w:val="fr-FR"/>
              </w:rPr>
              <w:t xml:space="preserve">- </w:t>
            </w:r>
            <w:r w:rsidR="00882B37">
              <w:rPr>
                <w:sz w:val="22"/>
                <w:lang w:val="fr-FR"/>
              </w:rPr>
              <w:t>CT, các PCT UBND huyện</w:t>
            </w:r>
            <w:r>
              <w:rPr>
                <w:sz w:val="22"/>
                <w:lang w:val="fr-FR"/>
              </w:rPr>
              <w:t>;</w:t>
            </w:r>
          </w:p>
          <w:p w14:paraId="0F2C36ED" w14:textId="30AADFED" w:rsidR="009B6D6D" w:rsidRDefault="009B6D6D">
            <w:pPr>
              <w:widowControl w:val="0"/>
              <w:spacing w:before="0" w:after="0" w:line="240" w:lineRule="auto"/>
              <w:ind w:left="-68"/>
              <w:rPr>
                <w:sz w:val="22"/>
                <w:lang w:val="fr-FR"/>
              </w:rPr>
            </w:pPr>
            <w:r>
              <w:rPr>
                <w:sz w:val="22"/>
                <w:lang w:val="fr-FR"/>
              </w:rPr>
              <w:t xml:space="preserve">- </w:t>
            </w:r>
            <w:r w:rsidR="00882B37">
              <w:rPr>
                <w:sz w:val="22"/>
                <w:lang w:val="fr-FR"/>
              </w:rPr>
              <w:t>Văn phòng HĐND&amp;UBND huyện;</w:t>
            </w:r>
            <w:r>
              <w:rPr>
                <w:sz w:val="22"/>
                <w:lang w:val="fr-FR"/>
              </w:rPr>
              <w:t xml:space="preserve"> </w:t>
            </w:r>
          </w:p>
          <w:p w14:paraId="2E43E28A" w14:textId="0D82D1FA" w:rsidR="009B6D6D" w:rsidRDefault="00882B37" w:rsidP="00882B37">
            <w:pPr>
              <w:widowControl w:val="0"/>
              <w:spacing w:before="0" w:after="0" w:line="240" w:lineRule="auto"/>
              <w:ind w:left="-68"/>
              <w:rPr>
                <w:bCs/>
                <w:sz w:val="22"/>
              </w:rPr>
            </w:pPr>
            <w:r>
              <w:rPr>
                <w:sz w:val="22"/>
              </w:rPr>
              <w:t>- Lưu: VT-LT.</w:t>
            </w:r>
          </w:p>
        </w:tc>
        <w:tc>
          <w:tcPr>
            <w:tcW w:w="4712" w:type="dxa"/>
          </w:tcPr>
          <w:p w14:paraId="7D5683B3" w14:textId="77777777" w:rsidR="009B6D6D" w:rsidRDefault="009B6D6D">
            <w:pPr>
              <w:pStyle w:val="Footer"/>
              <w:widowControl w:val="0"/>
              <w:spacing w:before="0" w:after="0" w:line="240" w:lineRule="auto"/>
              <w:jc w:val="center"/>
              <w:rPr>
                <w:rFonts w:ascii="Times New Roman" w:hAnsi="Times New Roman"/>
                <w:b/>
                <w:sz w:val="28"/>
                <w:szCs w:val="28"/>
              </w:rPr>
            </w:pPr>
            <w:r>
              <w:rPr>
                <w:rFonts w:ascii="Times New Roman" w:hAnsi="Times New Roman"/>
                <w:b/>
                <w:sz w:val="28"/>
                <w:szCs w:val="28"/>
              </w:rPr>
              <w:t>TM. ỦY BAN NHÂN DÂN</w:t>
            </w:r>
          </w:p>
          <w:p w14:paraId="7B075360" w14:textId="3C20487E" w:rsidR="009B6D6D" w:rsidRDefault="00882B37">
            <w:pPr>
              <w:pStyle w:val="Footer"/>
              <w:widowControl w:val="0"/>
              <w:spacing w:before="0" w:after="0" w:line="240" w:lineRule="auto"/>
              <w:jc w:val="center"/>
              <w:rPr>
                <w:rFonts w:ascii="Times New Roman" w:hAnsi="Times New Roman"/>
                <w:b/>
                <w:sz w:val="28"/>
                <w:szCs w:val="28"/>
              </w:rPr>
            </w:pPr>
            <w:r>
              <w:rPr>
                <w:rFonts w:ascii="Times New Roman" w:hAnsi="Times New Roman"/>
                <w:b/>
                <w:sz w:val="28"/>
                <w:szCs w:val="28"/>
                <w:lang w:val="en-US"/>
              </w:rPr>
              <w:t xml:space="preserve">KT. </w:t>
            </w:r>
            <w:r w:rsidR="009B6D6D">
              <w:rPr>
                <w:rFonts w:ascii="Times New Roman" w:hAnsi="Times New Roman"/>
                <w:b/>
                <w:sz w:val="28"/>
                <w:szCs w:val="28"/>
              </w:rPr>
              <w:t>CHỦ TỊCH</w:t>
            </w:r>
          </w:p>
          <w:p w14:paraId="631672B3" w14:textId="34411B7F" w:rsidR="009B6D6D" w:rsidRPr="00882B37" w:rsidRDefault="00882B37">
            <w:pPr>
              <w:pStyle w:val="Footer"/>
              <w:widowControl w:val="0"/>
              <w:spacing w:before="0" w:after="0" w:line="240" w:lineRule="auto"/>
              <w:jc w:val="center"/>
              <w:rPr>
                <w:rFonts w:ascii="Times New Roman" w:hAnsi="Times New Roman"/>
                <w:b/>
                <w:sz w:val="28"/>
                <w:szCs w:val="28"/>
                <w:lang w:val="en-US"/>
              </w:rPr>
            </w:pPr>
            <w:r>
              <w:rPr>
                <w:rFonts w:ascii="Times New Roman" w:hAnsi="Times New Roman"/>
                <w:b/>
                <w:sz w:val="28"/>
                <w:szCs w:val="28"/>
                <w:lang w:val="en-US"/>
              </w:rPr>
              <w:t>PHÓ CHỦ TỊCH</w:t>
            </w:r>
          </w:p>
          <w:p w14:paraId="6F3B1B5C" w14:textId="77777777" w:rsidR="009B6D6D" w:rsidRDefault="009B6D6D">
            <w:pPr>
              <w:pStyle w:val="Footer"/>
              <w:widowControl w:val="0"/>
              <w:spacing w:before="0" w:after="0" w:line="240" w:lineRule="auto"/>
              <w:jc w:val="center"/>
              <w:rPr>
                <w:rFonts w:ascii="Times New Roman" w:hAnsi="Times New Roman"/>
                <w:b/>
                <w:sz w:val="28"/>
                <w:szCs w:val="28"/>
              </w:rPr>
            </w:pPr>
          </w:p>
          <w:p w14:paraId="49958C8F" w14:textId="77777777" w:rsidR="009B6D6D" w:rsidRDefault="009B6D6D">
            <w:pPr>
              <w:pStyle w:val="Footer"/>
              <w:widowControl w:val="0"/>
              <w:spacing w:before="0" w:after="0" w:line="240" w:lineRule="auto"/>
              <w:jc w:val="center"/>
              <w:rPr>
                <w:rFonts w:ascii="Times New Roman" w:hAnsi="Times New Roman"/>
                <w:b/>
                <w:sz w:val="28"/>
                <w:szCs w:val="28"/>
              </w:rPr>
            </w:pPr>
          </w:p>
          <w:p w14:paraId="093E38C6" w14:textId="77777777" w:rsidR="009B6D6D" w:rsidRDefault="009B6D6D">
            <w:pPr>
              <w:pStyle w:val="Footer"/>
              <w:widowControl w:val="0"/>
              <w:spacing w:before="0" w:after="0" w:line="240" w:lineRule="auto"/>
              <w:jc w:val="center"/>
              <w:rPr>
                <w:rFonts w:ascii="Times New Roman" w:hAnsi="Times New Roman"/>
                <w:b/>
                <w:sz w:val="28"/>
                <w:szCs w:val="28"/>
              </w:rPr>
            </w:pPr>
          </w:p>
          <w:p w14:paraId="3314A9D8" w14:textId="29891292" w:rsidR="009B6D6D" w:rsidRDefault="009B6D6D">
            <w:pPr>
              <w:pStyle w:val="Footer"/>
              <w:widowControl w:val="0"/>
              <w:spacing w:before="0" w:after="0" w:line="240" w:lineRule="auto"/>
              <w:jc w:val="center"/>
              <w:rPr>
                <w:rFonts w:ascii="Times New Roman" w:hAnsi="Times New Roman"/>
                <w:b/>
                <w:sz w:val="28"/>
                <w:szCs w:val="28"/>
              </w:rPr>
            </w:pPr>
          </w:p>
          <w:p w14:paraId="0A9A2E8E" w14:textId="77777777" w:rsidR="00882B37" w:rsidRDefault="00882B37">
            <w:pPr>
              <w:pStyle w:val="Footer"/>
              <w:widowControl w:val="0"/>
              <w:spacing w:before="0" w:after="0" w:line="240" w:lineRule="auto"/>
              <w:jc w:val="center"/>
              <w:rPr>
                <w:rFonts w:ascii="Times New Roman" w:hAnsi="Times New Roman"/>
                <w:b/>
                <w:sz w:val="28"/>
                <w:szCs w:val="28"/>
              </w:rPr>
            </w:pPr>
          </w:p>
          <w:p w14:paraId="3AC499DD" w14:textId="4EA3DE68" w:rsidR="009B6D6D" w:rsidRPr="00882B37" w:rsidRDefault="00882B37">
            <w:pPr>
              <w:pStyle w:val="Footer"/>
              <w:widowControl w:val="0"/>
              <w:tabs>
                <w:tab w:val="left" w:pos="1617"/>
                <w:tab w:val="center" w:pos="2473"/>
              </w:tabs>
              <w:spacing w:before="0" w:line="240" w:lineRule="auto"/>
              <w:jc w:val="center"/>
              <w:rPr>
                <w:rFonts w:ascii="Times New Roman" w:hAnsi="Times New Roman"/>
                <w:b/>
                <w:lang w:val="en-US"/>
              </w:rPr>
            </w:pPr>
            <w:r>
              <w:rPr>
                <w:rFonts w:ascii="Times New Roman" w:hAnsi="Times New Roman"/>
                <w:b/>
                <w:sz w:val="28"/>
                <w:szCs w:val="28"/>
                <w:lang w:val="en-US"/>
              </w:rPr>
              <w:t>Nguyễn Tiến Dũng</w:t>
            </w:r>
          </w:p>
        </w:tc>
      </w:tr>
    </w:tbl>
    <w:p w14:paraId="3AA15BEE" w14:textId="77777777" w:rsidR="009B6D6D" w:rsidRDefault="009B6D6D" w:rsidP="009B6D6D">
      <w:pPr>
        <w:spacing w:before="100" w:after="0" w:line="240" w:lineRule="auto"/>
        <w:rPr>
          <w:highlight w:val="white"/>
        </w:rPr>
      </w:pPr>
    </w:p>
    <w:p w14:paraId="506578C5" w14:textId="77777777" w:rsidR="006936FA" w:rsidRPr="009B6D6D" w:rsidRDefault="006936FA" w:rsidP="009B6D6D"/>
    <w:sectPr w:rsidR="006936FA" w:rsidRPr="009B6D6D" w:rsidSect="004D503F">
      <w:headerReference w:type="default" r:id="rId8"/>
      <w:pgSz w:w="11907" w:h="16840" w:code="9"/>
      <w:pgMar w:top="1134" w:right="851" w:bottom="1134"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6DAE2" w14:textId="77777777" w:rsidR="009673F9" w:rsidRDefault="009673F9">
      <w:pPr>
        <w:spacing w:before="0" w:after="0" w:line="240" w:lineRule="auto"/>
      </w:pPr>
      <w:r>
        <w:separator/>
      </w:r>
    </w:p>
  </w:endnote>
  <w:endnote w:type="continuationSeparator" w:id="0">
    <w:p w14:paraId="758737DC" w14:textId="77777777" w:rsidR="009673F9" w:rsidRDefault="009673F9">
      <w:pPr>
        <w:spacing w:before="0" w:after="0" w:line="240" w:lineRule="auto"/>
      </w:pPr>
      <w:r>
        <w:continuationSeparator/>
      </w:r>
    </w:p>
  </w:endnote>
  <w:endnote w:type="continuationNotice" w:id="1">
    <w:p w14:paraId="6E4C078C" w14:textId="77777777" w:rsidR="009673F9" w:rsidRDefault="009673F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CE9AA" w14:textId="77777777" w:rsidR="009673F9" w:rsidRDefault="009673F9">
      <w:pPr>
        <w:spacing w:before="0" w:after="0" w:line="240" w:lineRule="auto"/>
      </w:pPr>
      <w:r>
        <w:separator/>
      </w:r>
    </w:p>
  </w:footnote>
  <w:footnote w:type="continuationSeparator" w:id="0">
    <w:p w14:paraId="7FD5A187" w14:textId="77777777" w:rsidR="009673F9" w:rsidRDefault="009673F9">
      <w:pPr>
        <w:spacing w:before="0" w:after="0" w:line="240" w:lineRule="auto"/>
      </w:pPr>
      <w:r>
        <w:continuationSeparator/>
      </w:r>
    </w:p>
  </w:footnote>
  <w:footnote w:type="continuationNotice" w:id="1">
    <w:p w14:paraId="17895CFC" w14:textId="77777777" w:rsidR="009673F9" w:rsidRDefault="009673F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BE8DC" w14:textId="6A5E9D71" w:rsidR="00131E16" w:rsidRPr="00B358F0" w:rsidRDefault="00131E16" w:rsidP="00900528">
    <w:pPr>
      <w:pStyle w:val="Header"/>
      <w:jc w:val="center"/>
      <w:rPr>
        <w:rFonts w:ascii="Times New Roman" w:hAnsi="Times New Roman"/>
        <w:sz w:val="28"/>
        <w:szCs w:val="28"/>
        <w:lang w:val="en-US"/>
      </w:rPr>
    </w:pPr>
    <w:r w:rsidRPr="00B358F0">
      <w:rPr>
        <w:rFonts w:ascii="Times New Roman" w:hAnsi="Times New Roman"/>
        <w:sz w:val="28"/>
        <w:szCs w:val="28"/>
      </w:rPr>
      <w:fldChar w:fldCharType="begin"/>
    </w:r>
    <w:r w:rsidRPr="00B358F0">
      <w:rPr>
        <w:rFonts w:ascii="Times New Roman" w:hAnsi="Times New Roman"/>
        <w:sz w:val="28"/>
        <w:szCs w:val="28"/>
      </w:rPr>
      <w:instrText xml:space="preserve"> PAGE   \* MERGEFORMAT </w:instrText>
    </w:r>
    <w:r w:rsidRPr="00B358F0">
      <w:rPr>
        <w:rFonts w:ascii="Times New Roman" w:hAnsi="Times New Roman"/>
        <w:sz w:val="28"/>
        <w:szCs w:val="28"/>
      </w:rPr>
      <w:fldChar w:fldCharType="separate"/>
    </w:r>
    <w:r w:rsidR="00A27F56">
      <w:rPr>
        <w:rFonts w:ascii="Times New Roman" w:hAnsi="Times New Roman"/>
        <w:noProof/>
        <w:sz w:val="28"/>
        <w:szCs w:val="28"/>
      </w:rPr>
      <w:t>2</w:t>
    </w:r>
    <w:r w:rsidRPr="00B358F0">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674C45"/>
    <w:multiLevelType w:val="multilevel"/>
    <w:tmpl w:val="53674C45"/>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21683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hideSpellingErrors/>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6F"/>
    <w:rsid w:val="00000C1E"/>
    <w:rsid w:val="000025E5"/>
    <w:rsid w:val="0000278F"/>
    <w:rsid w:val="000030BC"/>
    <w:rsid w:val="0000386E"/>
    <w:rsid w:val="0000401B"/>
    <w:rsid w:val="000041F3"/>
    <w:rsid w:val="000046BC"/>
    <w:rsid w:val="0000549B"/>
    <w:rsid w:val="00005A2A"/>
    <w:rsid w:val="00006390"/>
    <w:rsid w:val="000065FE"/>
    <w:rsid w:val="000066F7"/>
    <w:rsid w:val="00007BD7"/>
    <w:rsid w:val="0001087E"/>
    <w:rsid w:val="000133BF"/>
    <w:rsid w:val="00013ABB"/>
    <w:rsid w:val="00014B09"/>
    <w:rsid w:val="00015BEA"/>
    <w:rsid w:val="00017535"/>
    <w:rsid w:val="00020C90"/>
    <w:rsid w:val="00021DB7"/>
    <w:rsid w:val="0002330A"/>
    <w:rsid w:val="00023A38"/>
    <w:rsid w:val="00023C8C"/>
    <w:rsid w:val="00024539"/>
    <w:rsid w:val="00024834"/>
    <w:rsid w:val="000248B9"/>
    <w:rsid w:val="00024C83"/>
    <w:rsid w:val="00025083"/>
    <w:rsid w:val="00026D63"/>
    <w:rsid w:val="00027802"/>
    <w:rsid w:val="00027DA1"/>
    <w:rsid w:val="00030246"/>
    <w:rsid w:val="000303F3"/>
    <w:rsid w:val="000305D3"/>
    <w:rsid w:val="000306B9"/>
    <w:rsid w:val="00030C53"/>
    <w:rsid w:val="000327F0"/>
    <w:rsid w:val="00032996"/>
    <w:rsid w:val="00032C85"/>
    <w:rsid w:val="000341F7"/>
    <w:rsid w:val="000356CF"/>
    <w:rsid w:val="000362FC"/>
    <w:rsid w:val="00036AC6"/>
    <w:rsid w:val="00036AF4"/>
    <w:rsid w:val="00036D24"/>
    <w:rsid w:val="0003716C"/>
    <w:rsid w:val="00037262"/>
    <w:rsid w:val="000374C4"/>
    <w:rsid w:val="000377E4"/>
    <w:rsid w:val="00037F55"/>
    <w:rsid w:val="00040221"/>
    <w:rsid w:val="00041F4A"/>
    <w:rsid w:val="00042E7F"/>
    <w:rsid w:val="00043AE0"/>
    <w:rsid w:val="00043C77"/>
    <w:rsid w:val="00043CDB"/>
    <w:rsid w:val="00043D22"/>
    <w:rsid w:val="000464E3"/>
    <w:rsid w:val="00046531"/>
    <w:rsid w:val="00047889"/>
    <w:rsid w:val="000504F8"/>
    <w:rsid w:val="000515D4"/>
    <w:rsid w:val="00051AC7"/>
    <w:rsid w:val="0005203A"/>
    <w:rsid w:val="000522CF"/>
    <w:rsid w:val="00052968"/>
    <w:rsid w:val="00053171"/>
    <w:rsid w:val="000536E6"/>
    <w:rsid w:val="00053A83"/>
    <w:rsid w:val="00053D40"/>
    <w:rsid w:val="00053D50"/>
    <w:rsid w:val="00054C3D"/>
    <w:rsid w:val="00054F75"/>
    <w:rsid w:val="0005509E"/>
    <w:rsid w:val="000550E9"/>
    <w:rsid w:val="00055844"/>
    <w:rsid w:val="00055C53"/>
    <w:rsid w:val="000561C6"/>
    <w:rsid w:val="000564B7"/>
    <w:rsid w:val="0005677F"/>
    <w:rsid w:val="00056B06"/>
    <w:rsid w:val="00057CBC"/>
    <w:rsid w:val="00060214"/>
    <w:rsid w:val="00060221"/>
    <w:rsid w:val="00060764"/>
    <w:rsid w:val="00061D89"/>
    <w:rsid w:val="00063637"/>
    <w:rsid w:val="0006373E"/>
    <w:rsid w:val="00063841"/>
    <w:rsid w:val="00063E71"/>
    <w:rsid w:val="000655CF"/>
    <w:rsid w:val="00065A39"/>
    <w:rsid w:val="0006671E"/>
    <w:rsid w:val="00066A17"/>
    <w:rsid w:val="00066BD4"/>
    <w:rsid w:val="00067EA5"/>
    <w:rsid w:val="00071D82"/>
    <w:rsid w:val="00072C67"/>
    <w:rsid w:val="000731EE"/>
    <w:rsid w:val="00073A99"/>
    <w:rsid w:val="000742CE"/>
    <w:rsid w:val="00076D61"/>
    <w:rsid w:val="00077A28"/>
    <w:rsid w:val="00077B43"/>
    <w:rsid w:val="00081065"/>
    <w:rsid w:val="00081249"/>
    <w:rsid w:val="00081280"/>
    <w:rsid w:val="00081BB2"/>
    <w:rsid w:val="00082053"/>
    <w:rsid w:val="0008315F"/>
    <w:rsid w:val="00087075"/>
    <w:rsid w:val="00087904"/>
    <w:rsid w:val="00087EC2"/>
    <w:rsid w:val="0009073F"/>
    <w:rsid w:val="000912D2"/>
    <w:rsid w:val="000913A3"/>
    <w:rsid w:val="00091DF4"/>
    <w:rsid w:val="00093D66"/>
    <w:rsid w:val="00093E7E"/>
    <w:rsid w:val="000946F2"/>
    <w:rsid w:val="00094974"/>
    <w:rsid w:val="000966EC"/>
    <w:rsid w:val="0009696D"/>
    <w:rsid w:val="00096A07"/>
    <w:rsid w:val="000974F2"/>
    <w:rsid w:val="000978A7"/>
    <w:rsid w:val="00097B60"/>
    <w:rsid w:val="000A0A64"/>
    <w:rsid w:val="000A3082"/>
    <w:rsid w:val="000A3568"/>
    <w:rsid w:val="000A406D"/>
    <w:rsid w:val="000A452C"/>
    <w:rsid w:val="000A4FEB"/>
    <w:rsid w:val="000A5615"/>
    <w:rsid w:val="000A564E"/>
    <w:rsid w:val="000A5823"/>
    <w:rsid w:val="000A6B2F"/>
    <w:rsid w:val="000A7AEE"/>
    <w:rsid w:val="000B059A"/>
    <w:rsid w:val="000B0FBB"/>
    <w:rsid w:val="000B1FA0"/>
    <w:rsid w:val="000B2133"/>
    <w:rsid w:val="000B219F"/>
    <w:rsid w:val="000B2477"/>
    <w:rsid w:val="000B3F1F"/>
    <w:rsid w:val="000B5965"/>
    <w:rsid w:val="000B5B1A"/>
    <w:rsid w:val="000B6FD4"/>
    <w:rsid w:val="000B7232"/>
    <w:rsid w:val="000C06C8"/>
    <w:rsid w:val="000C0A1F"/>
    <w:rsid w:val="000C1877"/>
    <w:rsid w:val="000C2153"/>
    <w:rsid w:val="000C3E02"/>
    <w:rsid w:val="000C3E73"/>
    <w:rsid w:val="000C41F9"/>
    <w:rsid w:val="000C4CF5"/>
    <w:rsid w:val="000C562A"/>
    <w:rsid w:val="000C5EB1"/>
    <w:rsid w:val="000C63C9"/>
    <w:rsid w:val="000C79BA"/>
    <w:rsid w:val="000D0791"/>
    <w:rsid w:val="000D0F89"/>
    <w:rsid w:val="000D261D"/>
    <w:rsid w:val="000D2F40"/>
    <w:rsid w:val="000D3827"/>
    <w:rsid w:val="000D3CF9"/>
    <w:rsid w:val="000D4148"/>
    <w:rsid w:val="000D543E"/>
    <w:rsid w:val="000D5760"/>
    <w:rsid w:val="000D77A4"/>
    <w:rsid w:val="000E028C"/>
    <w:rsid w:val="000E0FDB"/>
    <w:rsid w:val="000E197C"/>
    <w:rsid w:val="000E2942"/>
    <w:rsid w:val="000E29FF"/>
    <w:rsid w:val="000E3041"/>
    <w:rsid w:val="000E3AD0"/>
    <w:rsid w:val="000E3B94"/>
    <w:rsid w:val="000E3EC0"/>
    <w:rsid w:val="000E426B"/>
    <w:rsid w:val="000E5005"/>
    <w:rsid w:val="000E54A1"/>
    <w:rsid w:val="000E6AC1"/>
    <w:rsid w:val="000E6F2E"/>
    <w:rsid w:val="000E73A7"/>
    <w:rsid w:val="000F0657"/>
    <w:rsid w:val="000F1322"/>
    <w:rsid w:val="000F13BD"/>
    <w:rsid w:val="000F28DF"/>
    <w:rsid w:val="000F28FA"/>
    <w:rsid w:val="000F2CF5"/>
    <w:rsid w:val="000F30CC"/>
    <w:rsid w:val="000F3624"/>
    <w:rsid w:val="000F38C4"/>
    <w:rsid w:val="000F4169"/>
    <w:rsid w:val="000F4479"/>
    <w:rsid w:val="000F4AA2"/>
    <w:rsid w:val="000F4CCB"/>
    <w:rsid w:val="000F544A"/>
    <w:rsid w:val="000F5798"/>
    <w:rsid w:val="000F596F"/>
    <w:rsid w:val="000F5CD3"/>
    <w:rsid w:val="000F5D80"/>
    <w:rsid w:val="000F5EAF"/>
    <w:rsid w:val="000F6061"/>
    <w:rsid w:val="000F66C4"/>
    <w:rsid w:val="000F68D2"/>
    <w:rsid w:val="000F6DCB"/>
    <w:rsid w:val="000F7347"/>
    <w:rsid w:val="0010047D"/>
    <w:rsid w:val="001004D7"/>
    <w:rsid w:val="00100DF8"/>
    <w:rsid w:val="00101FAA"/>
    <w:rsid w:val="0010438F"/>
    <w:rsid w:val="00104B34"/>
    <w:rsid w:val="00110259"/>
    <w:rsid w:val="00111BEC"/>
    <w:rsid w:val="0011370A"/>
    <w:rsid w:val="00113C4A"/>
    <w:rsid w:val="001144B7"/>
    <w:rsid w:val="001147F7"/>
    <w:rsid w:val="00114B2F"/>
    <w:rsid w:val="00115622"/>
    <w:rsid w:val="00115644"/>
    <w:rsid w:val="00115B8B"/>
    <w:rsid w:val="00115CC4"/>
    <w:rsid w:val="00115DE8"/>
    <w:rsid w:val="00116566"/>
    <w:rsid w:val="00116E7A"/>
    <w:rsid w:val="00117176"/>
    <w:rsid w:val="00117D9C"/>
    <w:rsid w:val="001204B2"/>
    <w:rsid w:val="00120CFF"/>
    <w:rsid w:val="001210EB"/>
    <w:rsid w:val="00121A8E"/>
    <w:rsid w:val="00121B5B"/>
    <w:rsid w:val="001223EA"/>
    <w:rsid w:val="00122BE7"/>
    <w:rsid w:val="00123369"/>
    <w:rsid w:val="001233CE"/>
    <w:rsid w:val="00123EE9"/>
    <w:rsid w:val="001240DD"/>
    <w:rsid w:val="00124308"/>
    <w:rsid w:val="001243B4"/>
    <w:rsid w:val="00125874"/>
    <w:rsid w:val="001265CE"/>
    <w:rsid w:val="00127252"/>
    <w:rsid w:val="001276A2"/>
    <w:rsid w:val="00127B66"/>
    <w:rsid w:val="00130952"/>
    <w:rsid w:val="00130F24"/>
    <w:rsid w:val="0013189D"/>
    <w:rsid w:val="00131AAD"/>
    <w:rsid w:val="00131E16"/>
    <w:rsid w:val="00133517"/>
    <w:rsid w:val="0013503B"/>
    <w:rsid w:val="00135E38"/>
    <w:rsid w:val="00135E3B"/>
    <w:rsid w:val="0014026B"/>
    <w:rsid w:val="00140D74"/>
    <w:rsid w:val="001413F6"/>
    <w:rsid w:val="00141B25"/>
    <w:rsid w:val="00141D6E"/>
    <w:rsid w:val="001422EB"/>
    <w:rsid w:val="00142758"/>
    <w:rsid w:val="00142B14"/>
    <w:rsid w:val="00143BF0"/>
    <w:rsid w:val="00144897"/>
    <w:rsid w:val="00144BFC"/>
    <w:rsid w:val="00144DEC"/>
    <w:rsid w:val="00145120"/>
    <w:rsid w:val="001454A6"/>
    <w:rsid w:val="00145860"/>
    <w:rsid w:val="00145DC6"/>
    <w:rsid w:val="001510C0"/>
    <w:rsid w:val="00151F48"/>
    <w:rsid w:val="0015200D"/>
    <w:rsid w:val="001533FF"/>
    <w:rsid w:val="00153C5C"/>
    <w:rsid w:val="0015576B"/>
    <w:rsid w:val="00155A7D"/>
    <w:rsid w:val="00155BF2"/>
    <w:rsid w:val="00155EDA"/>
    <w:rsid w:val="00156787"/>
    <w:rsid w:val="001572AB"/>
    <w:rsid w:val="00161C43"/>
    <w:rsid w:val="00161D54"/>
    <w:rsid w:val="00161FF1"/>
    <w:rsid w:val="00162E1E"/>
    <w:rsid w:val="00163FDE"/>
    <w:rsid w:val="0016424E"/>
    <w:rsid w:val="00164B2E"/>
    <w:rsid w:val="00164C17"/>
    <w:rsid w:val="00165472"/>
    <w:rsid w:val="00166809"/>
    <w:rsid w:val="00166860"/>
    <w:rsid w:val="00170148"/>
    <w:rsid w:val="00170CA1"/>
    <w:rsid w:val="00170FBE"/>
    <w:rsid w:val="0017102E"/>
    <w:rsid w:val="00171538"/>
    <w:rsid w:val="00171D19"/>
    <w:rsid w:val="0017236A"/>
    <w:rsid w:val="00172732"/>
    <w:rsid w:val="00172CAF"/>
    <w:rsid w:val="00172E6F"/>
    <w:rsid w:val="00173335"/>
    <w:rsid w:val="00174CD2"/>
    <w:rsid w:val="00175E62"/>
    <w:rsid w:val="00176074"/>
    <w:rsid w:val="00176662"/>
    <w:rsid w:val="0017771E"/>
    <w:rsid w:val="001805A7"/>
    <w:rsid w:val="0018093C"/>
    <w:rsid w:val="00180AFD"/>
    <w:rsid w:val="00180D51"/>
    <w:rsid w:val="00181A46"/>
    <w:rsid w:val="00181F42"/>
    <w:rsid w:val="00182730"/>
    <w:rsid w:val="0018292F"/>
    <w:rsid w:val="0018362B"/>
    <w:rsid w:val="0018448A"/>
    <w:rsid w:val="00184BAB"/>
    <w:rsid w:val="001858B9"/>
    <w:rsid w:val="00185BAB"/>
    <w:rsid w:val="00185D8B"/>
    <w:rsid w:val="00186422"/>
    <w:rsid w:val="00186D78"/>
    <w:rsid w:val="00187377"/>
    <w:rsid w:val="00187B0B"/>
    <w:rsid w:val="00187C2D"/>
    <w:rsid w:val="00190408"/>
    <w:rsid w:val="0019080B"/>
    <w:rsid w:val="001909A2"/>
    <w:rsid w:val="00190B60"/>
    <w:rsid w:val="00190B9B"/>
    <w:rsid w:val="0019159F"/>
    <w:rsid w:val="001930F5"/>
    <w:rsid w:val="0019310B"/>
    <w:rsid w:val="0019390A"/>
    <w:rsid w:val="00193B16"/>
    <w:rsid w:val="00194A1B"/>
    <w:rsid w:val="00195340"/>
    <w:rsid w:val="001953E3"/>
    <w:rsid w:val="0019540F"/>
    <w:rsid w:val="001954E1"/>
    <w:rsid w:val="00195CF1"/>
    <w:rsid w:val="00196106"/>
    <w:rsid w:val="0019721E"/>
    <w:rsid w:val="00197DFF"/>
    <w:rsid w:val="001A0CE0"/>
    <w:rsid w:val="001A1057"/>
    <w:rsid w:val="001A1F01"/>
    <w:rsid w:val="001A402D"/>
    <w:rsid w:val="001A4C56"/>
    <w:rsid w:val="001A4DDE"/>
    <w:rsid w:val="001A5E30"/>
    <w:rsid w:val="001A6706"/>
    <w:rsid w:val="001A6F85"/>
    <w:rsid w:val="001A78D4"/>
    <w:rsid w:val="001B0B80"/>
    <w:rsid w:val="001B2347"/>
    <w:rsid w:val="001B2EBE"/>
    <w:rsid w:val="001B395A"/>
    <w:rsid w:val="001B4800"/>
    <w:rsid w:val="001B4827"/>
    <w:rsid w:val="001B5117"/>
    <w:rsid w:val="001B5BE9"/>
    <w:rsid w:val="001B634F"/>
    <w:rsid w:val="001C0B6C"/>
    <w:rsid w:val="001C165C"/>
    <w:rsid w:val="001C22FB"/>
    <w:rsid w:val="001C3450"/>
    <w:rsid w:val="001C38BB"/>
    <w:rsid w:val="001C48EA"/>
    <w:rsid w:val="001C5914"/>
    <w:rsid w:val="001C6C67"/>
    <w:rsid w:val="001C7488"/>
    <w:rsid w:val="001C7A5D"/>
    <w:rsid w:val="001D0078"/>
    <w:rsid w:val="001D0DD0"/>
    <w:rsid w:val="001D1E68"/>
    <w:rsid w:val="001D2563"/>
    <w:rsid w:val="001D2DC8"/>
    <w:rsid w:val="001D3D30"/>
    <w:rsid w:val="001D403C"/>
    <w:rsid w:val="001D4700"/>
    <w:rsid w:val="001D5269"/>
    <w:rsid w:val="001D55D2"/>
    <w:rsid w:val="001D65C3"/>
    <w:rsid w:val="001D6F24"/>
    <w:rsid w:val="001D7183"/>
    <w:rsid w:val="001D7A86"/>
    <w:rsid w:val="001D7C16"/>
    <w:rsid w:val="001E0256"/>
    <w:rsid w:val="001E05F0"/>
    <w:rsid w:val="001E0B8B"/>
    <w:rsid w:val="001E0CA9"/>
    <w:rsid w:val="001E10AF"/>
    <w:rsid w:val="001E1676"/>
    <w:rsid w:val="001E1FA1"/>
    <w:rsid w:val="001E2B86"/>
    <w:rsid w:val="001E2C20"/>
    <w:rsid w:val="001E33FF"/>
    <w:rsid w:val="001E36F8"/>
    <w:rsid w:val="001E3F12"/>
    <w:rsid w:val="001E55A9"/>
    <w:rsid w:val="001E71D2"/>
    <w:rsid w:val="001F09D0"/>
    <w:rsid w:val="001F1C78"/>
    <w:rsid w:val="001F2702"/>
    <w:rsid w:val="001F272D"/>
    <w:rsid w:val="001F2BD5"/>
    <w:rsid w:val="001F2EE9"/>
    <w:rsid w:val="001F30EC"/>
    <w:rsid w:val="001F44BB"/>
    <w:rsid w:val="001F4F12"/>
    <w:rsid w:val="001F5072"/>
    <w:rsid w:val="001F51F8"/>
    <w:rsid w:val="001F593E"/>
    <w:rsid w:val="001F5B35"/>
    <w:rsid w:val="001F6080"/>
    <w:rsid w:val="001F6DA3"/>
    <w:rsid w:val="001F76C6"/>
    <w:rsid w:val="001F7C6E"/>
    <w:rsid w:val="00200687"/>
    <w:rsid w:val="0020147E"/>
    <w:rsid w:val="0020148F"/>
    <w:rsid w:val="00201841"/>
    <w:rsid w:val="002029DF"/>
    <w:rsid w:val="0020389E"/>
    <w:rsid w:val="0020429A"/>
    <w:rsid w:val="002042B7"/>
    <w:rsid w:val="00204729"/>
    <w:rsid w:val="002056F9"/>
    <w:rsid w:val="002058BA"/>
    <w:rsid w:val="002058F0"/>
    <w:rsid w:val="00205A14"/>
    <w:rsid w:val="00205D9D"/>
    <w:rsid w:val="0020623A"/>
    <w:rsid w:val="002073B1"/>
    <w:rsid w:val="002073CD"/>
    <w:rsid w:val="00210006"/>
    <w:rsid w:val="00210167"/>
    <w:rsid w:val="002101DA"/>
    <w:rsid w:val="00210E14"/>
    <w:rsid w:val="0021282A"/>
    <w:rsid w:val="002138EB"/>
    <w:rsid w:val="0021415D"/>
    <w:rsid w:val="00215EEA"/>
    <w:rsid w:val="00217721"/>
    <w:rsid w:val="00220198"/>
    <w:rsid w:val="002204EE"/>
    <w:rsid w:val="00220535"/>
    <w:rsid w:val="00220BC8"/>
    <w:rsid w:val="0022176E"/>
    <w:rsid w:val="0022275B"/>
    <w:rsid w:val="002232FF"/>
    <w:rsid w:val="002237B5"/>
    <w:rsid w:val="002237F4"/>
    <w:rsid w:val="00223A49"/>
    <w:rsid w:val="002241B8"/>
    <w:rsid w:val="00225C42"/>
    <w:rsid w:val="00225CBE"/>
    <w:rsid w:val="002270F7"/>
    <w:rsid w:val="002304EE"/>
    <w:rsid w:val="00231C74"/>
    <w:rsid w:val="00232FC8"/>
    <w:rsid w:val="00233204"/>
    <w:rsid w:val="002333D6"/>
    <w:rsid w:val="0023408D"/>
    <w:rsid w:val="00234240"/>
    <w:rsid w:val="00234309"/>
    <w:rsid w:val="00234EA6"/>
    <w:rsid w:val="002367A2"/>
    <w:rsid w:val="002368B7"/>
    <w:rsid w:val="002371B8"/>
    <w:rsid w:val="0023752B"/>
    <w:rsid w:val="00240BB5"/>
    <w:rsid w:val="00240CCD"/>
    <w:rsid w:val="002421A9"/>
    <w:rsid w:val="00242395"/>
    <w:rsid w:val="0024241A"/>
    <w:rsid w:val="00243253"/>
    <w:rsid w:val="002452D5"/>
    <w:rsid w:val="002459D2"/>
    <w:rsid w:val="00245D98"/>
    <w:rsid w:val="00245F50"/>
    <w:rsid w:val="002467CA"/>
    <w:rsid w:val="00250123"/>
    <w:rsid w:val="002511C5"/>
    <w:rsid w:val="00251C70"/>
    <w:rsid w:val="00251D1B"/>
    <w:rsid w:val="00251DE4"/>
    <w:rsid w:val="00252567"/>
    <w:rsid w:val="00254245"/>
    <w:rsid w:val="0025457B"/>
    <w:rsid w:val="002545DC"/>
    <w:rsid w:val="0025495A"/>
    <w:rsid w:val="00254CDA"/>
    <w:rsid w:val="00255EE6"/>
    <w:rsid w:val="00256832"/>
    <w:rsid w:val="00256B8E"/>
    <w:rsid w:val="00257185"/>
    <w:rsid w:val="0025719D"/>
    <w:rsid w:val="0026023D"/>
    <w:rsid w:val="00260282"/>
    <w:rsid w:val="00260329"/>
    <w:rsid w:val="00260969"/>
    <w:rsid w:val="00260B62"/>
    <w:rsid w:val="00260D2D"/>
    <w:rsid w:val="002613C7"/>
    <w:rsid w:val="00262776"/>
    <w:rsid w:val="002629A2"/>
    <w:rsid w:val="002632B4"/>
    <w:rsid w:val="002642D7"/>
    <w:rsid w:val="00264666"/>
    <w:rsid w:val="0026471D"/>
    <w:rsid w:val="002651E1"/>
    <w:rsid w:val="00265261"/>
    <w:rsid w:val="002656DE"/>
    <w:rsid w:val="00266948"/>
    <w:rsid w:val="00270257"/>
    <w:rsid w:val="0027038A"/>
    <w:rsid w:val="002709AE"/>
    <w:rsid w:val="00271644"/>
    <w:rsid w:val="00271E66"/>
    <w:rsid w:val="00271F51"/>
    <w:rsid w:val="00272124"/>
    <w:rsid w:val="00272461"/>
    <w:rsid w:val="00273F2C"/>
    <w:rsid w:val="0027400F"/>
    <w:rsid w:val="00274538"/>
    <w:rsid w:val="00274C77"/>
    <w:rsid w:val="002756C9"/>
    <w:rsid w:val="00275895"/>
    <w:rsid w:val="00276662"/>
    <w:rsid w:val="002770B4"/>
    <w:rsid w:val="00277CA3"/>
    <w:rsid w:val="00277E82"/>
    <w:rsid w:val="00280C8D"/>
    <w:rsid w:val="00280CFC"/>
    <w:rsid w:val="00281856"/>
    <w:rsid w:val="002818ED"/>
    <w:rsid w:val="002826A3"/>
    <w:rsid w:val="00282997"/>
    <w:rsid w:val="00282D26"/>
    <w:rsid w:val="002830E3"/>
    <w:rsid w:val="002846BB"/>
    <w:rsid w:val="00284E30"/>
    <w:rsid w:val="00285D95"/>
    <w:rsid w:val="0028673F"/>
    <w:rsid w:val="00287662"/>
    <w:rsid w:val="00287CDB"/>
    <w:rsid w:val="00287D05"/>
    <w:rsid w:val="00290B31"/>
    <w:rsid w:val="002914F8"/>
    <w:rsid w:val="002920E1"/>
    <w:rsid w:val="00292580"/>
    <w:rsid w:val="00292648"/>
    <w:rsid w:val="002926BD"/>
    <w:rsid w:val="0029330E"/>
    <w:rsid w:val="002934E1"/>
    <w:rsid w:val="00294338"/>
    <w:rsid w:val="00294962"/>
    <w:rsid w:val="002956CD"/>
    <w:rsid w:val="002962BE"/>
    <w:rsid w:val="00296792"/>
    <w:rsid w:val="002972C2"/>
    <w:rsid w:val="002A09BE"/>
    <w:rsid w:val="002A0B74"/>
    <w:rsid w:val="002A0EA2"/>
    <w:rsid w:val="002A12D4"/>
    <w:rsid w:val="002A1706"/>
    <w:rsid w:val="002A1F47"/>
    <w:rsid w:val="002A2B2B"/>
    <w:rsid w:val="002A36D8"/>
    <w:rsid w:val="002A3B3C"/>
    <w:rsid w:val="002A51BF"/>
    <w:rsid w:val="002A5427"/>
    <w:rsid w:val="002A5EA8"/>
    <w:rsid w:val="002A676E"/>
    <w:rsid w:val="002A6A9B"/>
    <w:rsid w:val="002A715D"/>
    <w:rsid w:val="002A744F"/>
    <w:rsid w:val="002A7AF5"/>
    <w:rsid w:val="002B0343"/>
    <w:rsid w:val="002B16FB"/>
    <w:rsid w:val="002B184B"/>
    <w:rsid w:val="002B1EF1"/>
    <w:rsid w:val="002B3378"/>
    <w:rsid w:val="002B3E93"/>
    <w:rsid w:val="002B4850"/>
    <w:rsid w:val="002B488C"/>
    <w:rsid w:val="002B65D3"/>
    <w:rsid w:val="002B6695"/>
    <w:rsid w:val="002B6775"/>
    <w:rsid w:val="002B6A81"/>
    <w:rsid w:val="002B6A90"/>
    <w:rsid w:val="002B7268"/>
    <w:rsid w:val="002B7A72"/>
    <w:rsid w:val="002B7F8F"/>
    <w:rsid w:val="002C14FE"/>
    <w:rsid w:val="002C1C34"/>
    <w:rsid w:val="002C1E44"/>
    <w:rsid w:val="002C2E97"/>
    <w:rsid w:val="002C49CD"/>
    <w:rsid w:val="002C4B4A"/>
    <w:rsid w:val="002C507B"/>
    <w:rsid w:val="002C55D4"/>
    <w:rsid w:val="002C5D40"/>
    <w:rsid w:val="002C5EF1"/>
    <w:rsid w:val="002C65F9"/>
    <w:rsid w:val="002C6F47"/>
    <w:rsid w:val="002D062F"/>
    <w:rsid w:val="002D0BD7"/>
    <w:rsid w:val="002D176C"/>
    <w:rsid w:val="002D29A9"/>
    <w:rsid w:val="002D3BF9"/>
    <w:rsid w:val="002D3F09"/>
    <w:rsid w:val="002D4F55"/>
    <w:rsid w:val="002D5B6B"/>
    <w:rsid w:val="002D6699"/>
    <w:rsid w:val="002D7EDF"/>
    <w:rsid w:val="002E08C9"/>
    <w:rsid w:val="002E1F21"/>
    <w:rsid w:val="002E1FF6"/>
    <w:rsid w:val="002E2593"/>
    <w:rsid w:val="002E2792"/>
    <w:rsid w:val="002E27F8"/>
    <w:rsid w:val="002E3143"/>
    <w:rsid w:val="002E3A31"/>
    <w:rsid w:val="002E3B34"/>
    <w:rsid w:val="002E448D"/>
    <w:rsid w:val="002E4A87"/>
    <w:rsid w:val="002E53FF"/>
    <w:rsid w:val="002F008F"/>
    <w:rsid w:val="002F04A5"/>
    <w:rsid w:val="002F1BDB"/>
    <w:rsid w:val="002F2B9E"/>
    <w:rsid w:val="002F2CC3"/>
    <w:rsid w:val="002F2E5D"/>
    <w:rsid w:val="002F350A"/>
    <w:rsid w:val="002F3539"/>
    <w:rsid w:val="002F4043"/>
    <w:rsid w:val="002F40BE"/>
    <w:rsid w:val="002F40CC"/>
    <w:rsid w:val="002F50F0"/>
    <w:rsid w:val="002F6274"/>
    <w:rsid w:val="002F63A0"/>
    <w:rsid w:val="002F6531"/>
    <w:rsid w:val="002F67B4"/>
    <w:rsid w:val="002F762C"/>
    <w:rsid w:val="002F7872"/>
    <w:rsid w:val="00300559"/>
    <w:rsid w:val="00302B50"/>
    <w:rsid w:val="00303276"/>
    <w:rsid w:val="00303E25"/>
    <w:rsid w:val="003041F5"/>
    <w:rsid w:val="0030455E"/>
    <w:rsid w:val="0030558E"/>
    <w:rsid w:val="00305948"/>
    <w:rsid w:val="00305990"/>
    <w:rsid w:val="00305FB6"/>
    <w:rsid w:val="0030632A"/>
    <w:rsid w:val="003071CC"/>
    <w:rsid w:val="00307523"/>
    <w:rsid w:val="0030766F"/>
    <w:rsid w:val="00307CCC"/>
    <w:rsid w:val="0031092C"/>
    <w:rsid w:val="003115DE"/>
    <w:rsid w:val="00312724"/>
    <w:rsid w:val="0031295F"/>
    <w:rsid w:val="00313560"/>
    <w:rsid w:val="0031416B"/>
    <w:rsid w:val="00314853"/>
    <w:rsid w:val="00315127"/>
    <w:rsid w:val="00315572"/>
    <w:rsid w:val="00315B6D"/>
    <w:rsid w:val="00315D4A"/>
    <w:rsid w:val="003169AC"/>
    <w:rsid w:val="00317158"/>
    <w:rsid w:val="003203A7"/>
    <w:rsid w:val="00320A3D"/>
    <w:rsid w:val="003213B8"/>
    <w:rsid w:val="0032238E"/>
    <w:rsid w:val="00322A8B"/>
    <w:rsid w:val="00322D5F"/>
    <w:rsid w:val="00322FD2"/>
    <w:rsid w:val="0032579C"/>
    <w:rsid w:val="003258B5"/>
    <w:rsid w:val="003259B0"/>
    <w:rsid w:val="003262AC"/>
    <w:rsid w:val="00327D95"/>
    <w:rsid w:val="00327F30"/>
    <w:rsid w:val="00330011"/>
    <w:rsid w:val="00330502"/>
    <w:rsid w:val="00331AF5"/>
    <w:rsid w:val="00332976"/>
    <w:rsid w:val="00332B74"/>
    <w:rsid w:val="00332DED"/>
    <w:rsid w:val="003330AE"/>
    <w:rsid w:val="00334E0F"/>
    <w:rsid w:val="003355F4"/>
    <w:rsid w:val="00335E54"/>
    <w:rsid w:val="0033678B"/>
    <w:rsid w:val="003369AD"/>
    <w:rsid w:val="0033741D"/>
    <w:rsid w:val="003376B9"/>
    <w:rsid w:val="00337C28"/>
    <w:rsid w:val="003400CB"/>
    <w:rsid w:val="00340897"/>
    <w:rsid w:val="0034119A"/>
    <w:rsid w:val="00341E98"/>
    <w:rsid w:val="00342643"/>
    <w:rsid w:val="00343325"/>
    <w:rsid w:val="00344B42"/>
    <w:rsid w:val="00345481"/>
    <w:rsid w:val="003465D2"/>
    <w:rsid w:val="00346731"/>
    <w:rsid w:val="00350637"/>
    <w:rsid w:val="003515BA"/>
    <w:rsid w:val="00352D0C"/>
    <w:rsid w:val="00353163"/>
    <w:rsid w:val="00353B9B"/>
    <w:rsid w:val="00356DCE"/>
    <w:rsid w:val="003621A6"/>
    <w:rsid w:val="0036250C"/>
    <w:rsid w:val="003639E0"/>
    <w:rsid w:val="00363C11"/>
    <w:rsid w:val="00363F2E"/>
    <w:rsid w:val="00364CDC"/>
    <w:rsid w:val="00365FFD"/>
    <w:rsid w:val="003661A2"/>
    <w:rsid w:val="00367218"/>
    <w:rsid w:val="003676E7"/>
    <w:rsid w:val="003700FB"/>
    <w:rsid w:val="0037032A"/>
    <w:rsid w:val="00370439"/>
    <w:rsid w:val="00370CF1"/>
    <w:rsid w:val="003712AF"/>
    <w:rsid w:val="003712B2"/>
    <w:rsid w:val="003715E0"/>
    <w:rsid w:val="003717F8"/>
    <w:rsid w:val="003727E4"/>
    <w:rsid w:val="00374B38"/>
    <w:rsid w:val="003801A8"/>
    <w:rsid w:val="003805A5"/>
    <w:rsid w:val="00380836"/>
    <w:rsid w:val="00381EC8"/>
    <w:rsid w:val="003823BD"/>
    <w:rsid w:val="00382866"/>
    <w:rsid w:val="003828C8"/>
    <w:rsid w:val="00383681"/>
    <w:rsid w:val="0038454B"/>
    <w:rsid w:val="00384766"/>
    <w:rsid w:val="00384C34"/>
    <w:rsid w:val="0038532B"/>
    <w:rsid w:val="0038534B"/>
    <w:rsid w:val="00385EA4"/>
    <w:rsid w:val="0038713B"/>
    <w:rsid w:val="00390672"/>
    <w:rsid w:val="00390680"/>
    <w:rsid w:val="003909DC"/>
    <w:rsid w:val="00390B60"/>
    <w:rsid w:val="00390DE0"/>
    <w:rsid w:val="0039149F"/>
    <w:rsid w:val="00392221"/>
    <w:rsid w:val="00393E16"/>
    <w:rsid w:val="00394112"/>
    <w:rsid w:val="003954AF"/>
    <w:rsid w:val="00395A12"/>
    <w:rsid w:val="00396799"/>
    <w:rsid w:val="00396DC7"/>
    <w:rsid w:val="00397BBC"/>
    <w:rsid w:val="003A0389"/>
    <w:rsid w:val="003A0839"/>
    <w:rsid w:val="003A10E0"/>
    <w:rsid w:val="003A1C16"/>
    <w:rsid w:val="003A1F9D"/>
    <w:rsid w:val="003A23AD"/>
    <w:rsid w:val="003A244A"/>
    <w:rsid w:val="003A2734"/>
    <w:rsid w:val="003A372E"/>
    <w:rsid w:val="003A3953"/>
    <w:rsid w:val="003A3C0C"/>
    <w:rsid w:val="003A57C9"/>
    <w:rsid w:val="003A5EB6"/>
    <w:rsid w:val="003A63F6"/>
    <w:rsid w:val="003A6B80"/>
    <w:rsid w:val="003B02F4"/>
    <w:rsid w:val="003B10CD"/>
    <w:rsid w:val="003B1FF2"/>
    <w:rsid w:val="003B2108"/>
    <w:rsid w:val="003B32EE"/>
    <w:rsid w:val="003B3BF3"/>
    <w:rsid w:val="003B474C"/>
    <w:rsid w:val="003B48BA"/>
    <w:rsid w:val="003B57EB"/>
    <w:rsid w:val="003B726A"/>
    <w:rsid w:val="003B7984"/>
    <w:rsid w:val="003B7AEE"/>
    <w:rsid w:val="003B7B9A"/>
    <w:rsid w:val="003C0FB3"/>
    <w:rsid w:val="003C1C32"/>
    <w:rsid w:val="003C26F6"/>
    <w:rsid w:val="003C4343"/>
    <w:rsid w:val="003C46F6"/>
    <w:rsid w:val="003C4DCF"/>
    <w:rsid w:val="003C534D"/>
    <w:rsid w:val="003C53D8"/>
    <w:rsid w:val="003C6626"/>
    <w:rsid w:val="003C6D72"/>
    <w:rsid w:val="003C7140"/>
    <w:rsid w:val="003C7AA6"/>
    <w:rsid w:val="003D0320"/>
    <w:rsid w:val="003D03C1"/>
    <w:rsid w:val="003D0470"/>
    <w:rsid w:val="003D052E"/>
    <w:rsid w:val="003D16D0"/>
    <w:rsid w:val="003D27B4"/>
    <w:rsid w:val="003D27D2"/>
    <w:rsid w:val="003D2CA7"/>
    <w:rsid w:val="003D47C5"/>
    <w:rsid w:val="003D4A6E"/>
    <w:rsid w:val="003D5BD0"/>
    <w:rsid w:val="003D65DB"/>
    <w:rsid w:val="003D68F2"/>
    <w:rsid w:val="003E167D"/>
    <w:rsid w:val="003E22FB"/>
    <w:rsid w:val="003E36B8"/>
    <w:rsid w:val="003E3977"/>
    <w:rsid w:val="003E51AC"/>
    <w:rsid w:val="003E5869"/>
    <w:rsid w:val="003E6312"/>
    <w:rsid w:val="003E690B"/>
    <w:rsid w:val="003E6A6F"/>
    <w:rsid w:val="003F0A4F"/>
    <w:rsid w:val="003F13DE"/>
    <w:rsid w:val="003F1F10"/>
    <w:rsid w:val="003F1FAE"/>
    <w:rsid w:val="003F2085"/>
    <w:rsid w:val="003F2663"/>
    <w:rsid w:val="003F2763"/>
    <w:rsid w:val="003F2A3F"/>
    <w:rsid w:val="003F43F2"/>
    <w:rsid w:val="003F4598"/>
    <w:rsid w:val="003F504E"/>
    <w:rsid w:val="003F559D"/>
    <w:rsid w:val="003F6DB5"/>
    <w:rsid w:val="003F71B6"/>
    <w:rsid w:val="003F75F4"/>
    <w:rsid w:val="004009EF"/>
    <w:rsid w:val="00400C06"/>
    <w:rsid w:val="00400C68"/>
    <w:rsid w:val="00401B77"/>
    <w:rsid w:val="00402897"/>
    <w:rsid w:val="0040349B"/>
    <w:rsid w:val="0040529C"/>
    <w:rsid w:val="00405304"/>
    <w:rsid w:val="00405784"/>
    <w:rsid w:val="0040635E"/>
    <w:rsid w:val="0040679B"/>
    <w:rsid w:val="00406A64"/>
    <w:rsid w:val="00406C3D"/>
    <w:rsid w:val="004072D8"/>
    <w:rsid w:val="004079CC"/>
    <w:rsid w:val="0041019C"/>
    <w:rsid w:val="004104EA"/>
    <w:rsid w:val="00412ACC"/>
    <w:rsid w:val="00413A7E"/>
    <w:rsid w:val="00414183"/>
    <w:rsid w:val="004144E3"/>
    <w:rsid w:val="00414EBB"/>
    <w:rsid w:val="00415332"/>
    <w:rsid w:val="0041585C"/>
    <w:rsid w:val="00415A54"/>
    <w:rsid w:val="004162E8"/>
    <w:rsid w:val="0041726A"/>
    <w:rsid w:val="00417E84"/>
    <w:rsid w:val="00420C68"/>
    <w:rsid w:val="00420E22"/>
    <w:rsid w:val="004214C5"/>
    <w:rsid w:val="0042155D"/>
    <w:rsid w:val="0042171D"/>
    <w:rsid w:val="00421AF1"/>
    <w:rsid w:val="004227A4"/>
    <w:rsid w:val="004228DB"/>
    <w:rsid w:val="00422BB4"/>
    <w:rsid w:val="00422E8C"/>
    <w:rsid w:val="00423D8B"/>
    <w:rsid w:val="00425466"/>
    <w:rsid w:val="00425A1B"/>
    <w:rsid w:val="00425B85"/>
    <w:rsid w:val="004274F9"/>
    <w:rsid w:val="00427B0C"/>
    <w:rsid w:val="00427F65"/>
    <w:rsid w:val="004311ED"/>
    <w:rsid w:val="00431425"/>
    <w:rsid w:val="00431512"/>
    <w:rsid w:val="004316B1"/>
    <w:rsid w:val="00431E72"/>
    <w:rsid w:val="004330BD"/>
    <w:rsid w:val="004335B4"/>
    <w:rsid w:val="00433DAD"/>
    <w:rsid w:val="00434FBF"/>
    <w:rsid w:val="00434FEE"/>
    <w:rsid w:val="004353F3"/>
    <w:rsid w:val="00435C02"/>
    <w:rsid w:val="004366F9"/>
    <w:rsid w:val="00436CCE"/>
    <w:rsid w:val="004377F7"/>
    <w:rsid w:val="00437BD4"/>
    <w:rsid w:val="004406DC"/>
    <w:rsid w:val="00441B1E"/>
    <w:rsid w:val="00441E24"/>
    <w:rsid w:val="00442054"/>
    <w:rsid w:val="004423DE"/>
    <w:rsid w:val="00442FF2"/>
    <w:rsid w:val="004435F0"/>
    <w:rsid w:val="00443896"/>
    <w:rsid w:val="00446AE3"/>
    <w:rsid w:val="00446F14"/>
    <w:rsid w:val="0044752A"/>
    <w:rsid w:val="004475BF"/>
    <w:rsid w:val="004477D3"/>
    <w:rsid w:val="00447E78"/>
    <w:rsid w:val="00450703"/>
    <w:rsid w:val="00450B0A"/>
    <w:rsid w:val="0045143E"/>
    <w:rsid w:val="004519AC"/>
    <w:rsid w:val="00451B0C"/>
    <w:rsid w:val="00452B8A"/>
    <w:rsid w:val="00453077"/>
    <w:rsid w:val="00454C48"/>
    <w:rsid w:val="00455723"/>
    <w:rsid w:val="00455850"/>
    <w:rsid w:val="00455BFA"/>
    <w:rsid w:val="00456B26"/>
    <w:rsid w:val="00456E5B"/>
    <w:rsid w:val="00457FCD"/>
    <w:rsid w:val="0046015F"/>
    <w:rsid w:val="00460CF7"/>
    <w:rsid w:val="004617FA"/>
    <w:rsid w:val="004624DA"/>
    <w:rsid w:val="00462563"/>
    <w:rsid w:val="00463036"/>
    <w:rsid w:val="0046355A"/>
    <w:rsid w:val="00463F7D"/>
    <w:rsid w:val="00464367"/>
    <w:rsid w:val="00464F13"/>
    <w:rsid w:val="0046500C"/>
    <w:rsid w:val="00465FE2"/>
    <w:rsid w:val="00466CEF"/>
    <w:rsid w:val="004672A7"/>
    <w:rsid w:val="004675B5"/>
    <w:rsid w:val="00467662"/>
    <w:rsid w:val="00467D0B"/>
    <w:rsid w:val="00470F37"/>
    <w:rsid w:val="004716B8"/>
    <w:rsid w:val="00471E03"/>
    <w:rsid w:val="00472940"/>
    <w:rsid w:val="00472DAF"/>
    <w:rsid w:val="0047301E"/>
    <w:rsid w:val="00473450"/>
    <w:rsid w:val="00473AD7"/>
    <w:rsid w:val="0047442D"/>
    <w:rsid w:val="00474CF4"/>
    <w:rsid w:val="004767C8"/>
    <w:rsid w:val="00476BA4"/>
    <w:rsid w:val="00476BA5"/>
    <w:rsid w:val="004774C3"/>
    <w:rsid w:val="00477B6F"/>
    <w:rsid w:val="004804D6"/>
    <w:rsid w:val="00480A86"/>
    <w:rsid w:val="00480D8B"/>
    <w:rsid w:val="004816C3"/>
    <w:rsid w:val="00483EA5"/>
    <w:rsid w:val="004853C3"/>
    <w:rsid w:val="00485B21"/>
    <w:rsid w:val="004874F6"/>
    <w:rsid w:val="004879EA"/>
    <w:rsid w:val="004903F6"/>
    <w:rsid w:val="004905C8"/>
    <w:rsid w:val="0049066D"/>
    <w:rsid w:val="004908FE"/>
    <w:rsid w:val="00490AFD"/>
    <w:rsid w:val="00490C47"/>
    <w:rsid w:val="00491095"/>
    <w:rsid w:val="0049236E"/>
    <w:rsid w:val="0049370A"/>
    <w:rsid w:val="004945CA"/>
    <w:rsid w:val="004945CC"/>
    <w:rsid w:val="00494F52"/>
    <w:rsid w:val="00495DC1"/>
    <w:rsid w:val="004962EB"/>
    <w:rsid w:val="00496359"/>
    <w:rsid w:val="00496B10"/>
    <w:rsid w:val="00497385"/>
    <w:rsid w:val="0049776C"/>
    <w:rsid w:val="00497883"/>
    <w:rsid w:val="00497F5B"/>
    <w:rsid w:val="004A0535"/>
    <w:rsid w:val="004A0695"/>
    <w:rsid w:val="004A0B13"/>
    <w:rsid w:val="004A1675"/>
    <w:rsid w:val="004A2409"/>
    <w:rsid w:val="004A2418"/>
    <w:rsid w:val="004A4820"/>
    <w:rsid w:val="004A4B79"/>
    <w:rsid w:val="004A64E0"/>
    <w:rsid w:val="004A7C69"/>
    <w:rsid w:val="004B04A6"/>
    <w:rsid w:val="004B11A4"/>
    <w:rsid w:val="004B15DB"/>
    <w:rsid w:val="004B3206"/>
    <w:rsid w:val="004B450F"/>
    <w:rsid w:val="004B5B5E"/>
    <w:rsid w:val="004B6F8C"/>
    <w:rsid w:val="004B6FAA"/>
    <w:rsid w:val="004B7AC5"/>
    <w:rsid w:val="004C0B7E"/>
    <w:rsid w:val="004C1140"/>
    <w:rsid w:val="004C2335"/>
    <w:rsid w:val="004C2F17"/>
    <w:rsid w:val="004C34CD"/>
    <w:rsid w:val="004C4001"/>
    <w:rsid w:val="004C45C0"/>
    <w:rsid w:val="004C7324"/>
    <w:rsid w:val="004C7699"/>
    <w:rsid w:val="004C79DC"/>
    <w:rsid w:val="004D1404"/>
    <w:rsid w:val="004D2453"/>
    <w:rsid w:val="004D2CC9"/>
    <w:rsid w:val="004D2FB4"/>
    <w:rsid w:val="004D379C"/>
    <w:rsid w:val="004D503F"/>
    <w:rsid w:val="004D53CF"/>
    <w:rsid w:val="004D5BA0"/>
    <w:rsid w:val="004D5E05"/>
    <w:rsid w:val="004D5F65"/>
    <w:rsid w:val="004D629A"/>
    <w:rsid w:val="004D63A9"/>
    <w:rsid w:val="004D68E1"/>
    <w:rsid w:val="004D7039"/>
    <w:rsid w:val="004E07E8"/>
    <w:rsid w:val="004E1239"/>
    <w:rsid w:val="004E1E44"/>
    <w:rsid w:val="004E2389"/>
    <w:rsid w:val="004E3106"/>
    <w:rsid w:val="004E375E"/>
    <w:rsid w:val="004E3AE9"/>
    <w:rsid w:val="004E40D1"/>
    <w:rsid w:val="004F17A1"/>
    <w:rsid w:val="004F340D"/>
    <w:rsid w:val="004F417A"/>
    <w:rsid w:val="004F4A38"/>
    <w:rsid w:val="004F4CC2"/>
    <w:rsid w:val="004F508E"/>
    <w:rsid w:val="004F5EB3"/>
    <w:rsid w:val="004F650D"/>
    <w:rsid w:val="004F667F"/>
    <w:rsid w:val="004F69F0"/>
    <w:rsid w:val="004F78BD"/>
    <w:rsid w:val="004F7C96"/>
    <w:rsid w:val="00501731"/>
    <w:rsid w:val="005022D2"/>
    <w:rsid w:val="0050404D"/>
    <w:rsid w:val="00504723"/>
    <w:rsid w:val="00505534"/>
    <w:rsid w:val="00505F38"/>
    <w:rsid w:val="00506475"/>
    <w:rsid w:val="00506C8D"/>
    <w:rsid w:val="00506D4B"/>
    <w:rsid w:val="00506FAD"/>
    <w:rsid w:val="0050733B"/>
    <w:rsid w:val="00510B7B"/>
    <w:rsid w:val="0051116C"/>
    <w:rsid w:val="00511473"/>
    <w:rsid w:val="00511ED9"/>
    <w:rsid w:val="005120C0"/>
    <w:rsid w:val="00512493"/>
    <w:rsid w:val="00513AC8"/>
    <w:rsid w:val="00513C2F"/>
    <w:rsid w:val="00514FB7"/>
    <w:rsid w:val="00515249"/>
    <w:rsid w:val="00516844"/>
    <w:rsid w:val="005168DB"/>
    <w:rsid w:val="005169D8"/>
    <w:rsid w:val="00516EF3"/>
    <w:rsid w:val="00517499"/>
    <w:rsid w:val="00517C5D"/>
    <w:rsid w:val="00517F66"/>
    <w:rsid w:val="00520098"/>
    <w:rsid w:val="00521560"/>
    <w:rsid w:val="005216CC"/>
    <w:rsid w:val="005217DC"/>
    <w:rsid w:val="00523D42"/>
    <w:rsid w:val="00524008"/>
    <w:rsid w:val="0052412A"/>
    <w:rsid w:val="00524156"/>
    <w:rsid w:val="00524915"/>
    <w:rsid w:val="00524A53"/>
    <w:rsid w:val="00524BDB"/>
    <w:rsid w:val="00525575"/>
    <w:rsid w:val="00525C3C"/>
    <w:rsid w:val="00525D10"/>
    <w:rsid w:val="005261BF"/>
    <w:rsid w:val="00526240"/>
    <w:rsid w:val="0052650E"/>
    <w:rsid w:val="00526B19"/>
    <w:rsid w:val="00526DAB"/>
    <w:rsid w:val="00526DD5"/>
    <w:rsid w:val="005277EE"/>
    <w:rsid w:val="0052798D"/>
    <w:rsid w:val="00527F00"/>
    <w:rsid w:val="005305C3"/>
    <w:rsid w:val="0053074B"/>
    <w:rsid w:val="005308A2"/>
    <w:rsid w:val="005331D9"/>
    <w:rsid w:val="00533B55"/>
    <w:rsid w:val="0053408F"/>
    <w:rsid w:val="005341E1"/>
    <w:rsid w:val="00535D30"/>
    <w:rsid w:val="005367D2"/>
    <w:rsid w:val="00536C48"/>
    <w:rsid w:val="00541EB5"/>
    <w:rsid w:val="00541F7C"/>
    <w:rsid w:val="0054245A"/>
    <w:rsid w:val="00542666"/>
    <w:rsid w:val="00542E1B"/>
    <w:rsid w:val="00543E78"/>
    <w:rsid w:val="00543FFC"/>
    <w:rsid w:val="00544B83"/>
    <w:rsid w:val="00545DD9"/>
    <w:rsid w:val="00546266"/>
    <w:rsid w:val="005466B5"/>
    <w:rsid w:val="0054789E"/>
    <w:rsid w:val="00547EAD"/>
    <w:rsid w:val="00550120"/>
    <w:rsid w:val="00550997"/>
    <w:rsid w:val="00551FB1"/>
    <w:rsid w:val="00552809"/>
    <w:rsid w:val="00552AD0"/>
    <w:rsid w:val="00553144"/>
    <w:rsid w:val="00554525"/>
    <w:rsid w:val="00554952"/>
    <w:rsid w:val="005563A8"/>
    <w:rsid w:val="0055659C"/>
    <w:rsid w:val="00556C35"/>
    <w:rsid w:val="00556F24"/>
    <w:rsid w:val="00557605"/>
    <w:rsid w:val="00557696"/>
    <w:rsid w:val="005577AA"/>
    <w:rsid w:val="005607FF"/>
    <w:rsid w:val="0056089C"/>
    <w:rsid w:val="00560D5A"/>
    <w:rsid w:val="00563149"/>
    <w:rsid w:val="00563A38"/>
    <w:rsid w:val="00563B29"/>
    <w:rsid w:val="00563DB4"/>
    <w:rsid w:val="00563F51"/>
    <w:rsid w:val="00564F5B"/>
    <w:rsid w:val="00565200"/>
    <w:rsid w:val="005654AC"/>
    <w:rsid w:val="0056584D"/>
    <w:rsid w:val="00565C58"/>
    <w:rsid w:val="0056606B"/>
    <w:rsid w:val="0056648C"/>
    <w:rsid w:val="00567254"/>
    <w:rsid w:val="005677BD"/>
    <w:rsid w:val="0057001B"/>
    <w:rsid w:val="00570386"/>
    <w:rsid w:val="005706F0"/>
    <w:rsid w:val="005713A6"/>
    <w:rsid w:val="00571681"/>
    <w:rsid w:val="00571F46"/>
    <w:rsid w:val="00574DB0"/>
    <w:rsid w:val="00575AEE"/>
    <w:rsid w:val="00575DFA"/>
    <w:rsid w:val="005761FE"/>
    <w:rsid w:val="00580A23"/>
    <w:rsid w:val="0058228C"/>
    <w:rsid w:val="00582822"/>
    <w:rsid w:val="005829E4"/>
    <w:rsid w:val="005837E3"/>
    <w:rsid w:val="00583A82"/>
    <w:rsid w:val="0058434F"/>
    <w:rsid w:val="00584EA0"/>
    <w:rsid w:val="0058507D"/>
    <w:rsid w:val="00585702"/>
    <w:rsid w:val="005858E2"/>
    <w:rsid w:val="00585985"/>
    <w:rsid w:val="00585B3D"/>
    <w:rsid w:val="00585DA9"/>
    <w:rsid w:val="005877E9"/>
    <w:rsid w:val="00590EA5"/>
    <w:rsid w:val="00591C4C"/>
    <w:rsid w:val="00591C7E"/>
    <w:rsid w:val="00591E10"/>
    <w:rsid w:val="005925A4"/>
    <w:rsid w:val="005927E9"/>
    <w:rsid w:val="00592C27"/>
    <w:rsid w:val="00594BF9"/>
    <w:rsid w:val="00595233"/>
    <w:rsid w:val="0059534D"/>
    <w:rsid w:val="00595455"/>
    <w:rsid w:val="0059654F"/>
    <w:rsid w:val="00597C5E"/>
    <w:rsid w:val="005A334D"/>
    <w:rsid w:val="005A3B0B"/>
    <w:rsid w:val="005A3C5C"/>
    <w:rsid w:val="005A5799"/>
    <w:rsid w:val="005A69CC"/>
    <w:rsid w:val="005A69F6"/>
    <w:rsid w:val="005A6C40"/>
    <w:rsid w:val="005A79CA"/>
    <w:rsid w:val="005A7B23"/>
    <w:rsid w:val="005A7F1E"/>
    <w:rsid w:val="005B0458"/>
    <w:rsid w:val="005B0904"/>
    <w:rsid w:val="005B157A"/>
    <w:rsid w:val="005B187B"/>
    <w:rsid w:val="005B1AE4"/>
    <w:rsid w:val="005B1DF5"/>
    <w:rsid w:val="005B2B00"/>
    <w:rsid w:val="005B2C46"/>
    <w:rsid w:val="005B34C2"/>
    <w:rsid w:val="005B38F3"/>
    <w:rsid w:val="005B436E"/>
    <w:rsid w:val="005C066B"/>
    <w:rsid w:val="005C1469"/>
    <w:rsid w:val="005C1930"/>
    <w:rsid w:val="005C1AD1"/>
    <w:rsid w:val="005C1B6F"/>
    <w:rsid w:val="005C1E72"/>
    <w:rsid w:val="005C2E6D"/>
    <w:rsid w:val="005C3402"/>
    <w:rsid w:val="005C3E3D"/>
    <w:rsid w:val="005C426C"/>
    <w:rsid w:val="005C4C5F"/>
    <w:rsid w:val="005C4DCE"/>
    <w:rsid w:val="005C5BB6"/>
    <w:rsid w:val="005C6838"/>
    <w:rsid w:val="005C69C0"/>
    <w:rsid w:val="005C7D37"/>
    <w:rsid w:val="005C7E75"/>
    <w:rsid w:val="005D00C7"/>
    <w:rsid w:val="005D0596"/>
    <w:rsid w:val="005D1AFE"/>
    <w:rsid w:val="005D21B6"/>
    <w:rsid w:val="005D2A3F"/>
    <w:rsid w:val="005D2C0E"/>
    <w:rsid w:val="005D2F5E"/>
    <w:rsid w:val="005D38D9"/>
    <w:rsid w:val="005D49C8"/>
    <w:rsid w:val="005D4C68"/>
    <w:rsid w:val="005E1016"/>
    <w:rsid w:val="005E1C2D"/>
    <w:rsid w:val="005E2069"/>
    <w:rsid w:val="005E20E5"/>
    <w:rsid w:val="005E2116"/>
    <w:rsid w:val="005E289F"/>
    <w:rsid w:val="005E28A0"/>
    <w:rsid w:val="005E3A72"/>
    <w:rsid w:val="005E3D18"/>
    <w:rsid w:val="005E429E"/>
    <w:rsid w:val="005E4A4C"/>
    <w:rsid w:val="005E609E"/>
    <w:rsid w:val="005E7A1C"/>
    <w:rsid w:val="005F0D2C"/>
    <w:rsid w:val="005F13B7"/>
    <w:rsid w:val="005F2514"/>
    <w:rsid w:val="005F2723"/>
    <w:rsid w:val="005F2F66"/>
    <w:rsid w:val="005F350B"/>
    <w:rsid w:val="005F4FDF"/>
    <w:rsid w:val="005F558A"/>
    <w:rsid w:val="005F61CE"/>
    <w:rsid w:val="005F69B3"/>
    <w:rsid w:val="005F7702"/>
    <w:rsid w:val="00600910"/>
    <w:rsid w:val="00601245"/>
    <w:rsid w:val="00601988"/>
    <w:rsid w:val="0060213F"/>
    <w:rsid w:val="0060234E"/>
    <w:rsid w:val="006024AD"/>
    <w:rsid w:val="00603057"/>
    <w:rsid w:val="00603E96"/>
    <w:rsid w:val="00604E1B"/>
    <w:rsid w:val="006052D1"/>
    <w:rsid w:val="0060534D"/>
    <w:rsid w:val="00605DB3"/>
    <w:rsid w:val="0060611C"/>
    <w:rsid w:val="00606B87"/>
    <w:rsid w:val="00606D21"/>
    <w:rsid w:val="006075DB"/>
    <w:rsid w:val="00607617"/>
    <w:rsid w:val="00607E24"/>
    <w:rsid w:val="00610BDC"/>
    <w:rsid w:val="0061194E"/>
    <w:rsid w:val="0061328F"/>
    <w:rsid w:val="0061333D"/>
    <w:rsid w:val="00613477"/>
    <w:rsid w:val="0061413C"/>
    <w:rsid w:val="00614F8E"/>
    <w:rsid w:val="0061547C"/>
    <w:rsid w:val="006159A5"/>
    <w:rsid w:val="00616A33"/>
    <w:rsid w:val="0061738A"/>
    <w:rsid w:val="00622600"/>
    <w:rsid w:val="00622D2F"/>
    <w:rsid w:val="006231E7"/>
    <w:rsid w:val="006236FB"/>
    <w:rsid w:val="00624AD3"/>
    <w:rsid w:val="00624F51"/>
    <w:rsid w:val="00624F86"/>
    <w:rsid w:val="0062597E"/>
    <w:rsid w:val="006259F0"/>
    <w:rsid w:val="0062714F"/>
    <w:rsid w:val="006271FD"/>
    <w:rsid w:val="00627688"/>
    <w:rsid w:val="0063010B"/>
    <w:rsid w:val="00630E2B"/>
    <w:rsid w:val="0063294F"/>
    <w:rsid w:val="00632BB2"/>
    <w:rsid w:val="00633FFC"/>
    <w:rsid w:val="00635723"/>
    <w:rsid w:val="00635834"/>
    <w:rsid w:val="0063611C"/>
    <w:rsid w:val="00636207"/>
    <w:rsid w:val="0063639D"/>
    <w:rsid w:val="00636721"/>
    <w:rsid w:val="00636EDB"/>
    <w:rsid w:val="00640858"/>
    <w:rsid w:val="0064257A"/>
    <w:rsid w:val="00644F33"/>
    <w:rsid w:val="00645600"/>
    <w:rsid w:val="00645755"/>
    <w:rsid w:val="006461D2"/>
    <w:rsid w:val="0064724C"/>
    <w:rsid w:val="00650FE0"/>
    <w:rsid w:val="00651788"/>
    <w:rsid w:val="00652086"/>
    <w:rsid w:val="0065211D"/>
    <w:rsid w:val="006522E6"/>
    <w:rsid w:val="0065239E"/>
    <w:rsid w:val="00652586"/>
    <w:rsid w:val="00653F3D"/>
    <w:rsid w:val="00656146"/>
    <w:rsid w:val="00656362"/>
    <w:rsid w:val="00656827"/>
    <w:rsid w:val="00656E16"/>
    <w:rsid w:val="00657595"/>
    <w:rsid w:val="00660B86"/>
    <w:rsid w:val="00660BDF"/>
    <w:rsid w:val="006610AE"/>
    <w:rsid w:val="0066239C"/>
    <w:rsid w:val="00662BFB"/>
    <w:rsid w:val="00662DDA"/>
    <w:rsid w:val="006630E6"/>
    <w:rsid w:val="006630FE"/>
    <w:rsid w:val="00663C43"/>
    <w:rsid w:val="00665FF2"/>
    <w:rsid w:val="00666040"/>
    <w:rsid w:val="0066646B"/>
    <w:rsid w:val="006669EB"/>
    <w:rsid w:val="00666A5E"/>
    <w:rsid w:val="00667A58"/>
    <w:rsid w:val="00670732"/>
    <w:rsid w:val="00670848"/>
    <w:rsid w:val="00672152"/>
    <w:rsid w:val="006723E9"/>
    <w:rsid w:val="006724F8"/>
    <w:rsid w:val="00672986"/>
    <w:rsid w:val="0067337C"/>
    <w:rsid w:val="006733EA"/>
    <w:rsid w:val="006733F5"/>
    <w:rsid w:val="006742D3"/>
    <w:rsid w:val="00675B4F"/>
    <w:rsid w:val="00676BB8"/>
    <w:rsid w:val="00677532"/>
    <w:rsid w:val="0068017E"/>
    <w:rsid w:val="00680C82"/>
    <w:rsid w:val="00680D8A"/>
    <w:rsid w:val="00681452"/>
    <w:rsid w:val="00681C00"/>
    <w:rsid w:val="00682199"/>
    <w:rsid w:val="0068251B"/>
    <w:rsid w:val="0068262D"/>
    <w:rsid w:val="0068296C"/>
    <w:rsid w:val="00683124"/>
    <w:rsid w:val="00684244"/>
    <w:rsid w:val="0068538E"/>
    <w:rsid w:val="006858F7"/>
    <w:rsid w:val="00685CA1"/>
    <w:rsid w:val="00686033"/>
    <w:rsid w:val="00686932"/>
    <w:rsid w:val="00686CED"/>
    <w:rsid w:val="00687556"/>
    <w:rsid w:val="00687563"/>
    <w:rsid w:val="006876D1"/>
    <w:rsid w:val="00687849"/>
    <w:rsid w:val="00691372"/>
    <w:rsid w:val="00693343"/>
    <w:rsid w:val="006936FA"/>
    <w:rsid w:val="00693F07"/>
    <w:rsid w:val="006946E3"/>
    <w:rsid w:val="00694F23"/>
    <w:rsid w:val="0069583B"/>
    <w:rsid w:val="00696B33"/>
    <w:rsid w:val="006A09B8"/>
    <w:rsid w:val="006A0BB2"/>
    <w:rsid w:val="006A10BA"/>
    <w:rsid w:val="006A1E08"/>
    <w:rsid w:val="006A1E94"/>
    <w:rsid w:val="006A2B57"/>
    <w:rsid w:val="006A2D18"/>
    <w:rsid w:val="006A3DB5"/>
    <w:rsid w:val="006A4AAB"/>
    <w:rsid w:val="006A4D65"/>
    <w:rsid w:val="006A50DA"/>
    <w:rsid w:val="006A5351"/>
    <w:rsid w:val="006A5C70"/>
    <w:rsid w:val="006A5E33"/>
    <w:rsid w:val="006A65E8"/>
    <w:rsid w:val="006A6899"/>
    <w:rsid w:val="006A78BE"/>
    <w:rsid w:val="006B07D1"/>
    <w:rsid w:val="006B3360"/>
    <w:rsid w:val="006B3AC8"/>
    <w:rsid w:val="006B3B9D"/>
    <w:rsid w:val="006B4026"/>
    <w:rsid w:val="006B427F"/>
    <w:rsid w:val="006B69BD"/>
    <w:rsid w:val="006B6BB2"/>
    <w:rsid w:val="006B6C4C"/>
    <w:rsid w:val="006B7062"/>
    <w:rsid w:val="006B72E1"/>
    <w:rsid w:val="006B7466"/>
    <w:rsid w:val="006C07DC"/>
    <w:rsid w:val="006C1D94"/>
    <w:rsid w:val="006C2651"/>
    <w:rsid w:val="006C30FD"/>
    <w:rsid w:val="006C4273"/>
    <w:rsid w:val="006C4774"/>
    <w:rsid w:val="006C5013"/>
    <w:rsid w:val="006C54FF"/>
    <w:rsid w:val="006C6F41"/>
    <w:rsid w:val="006D026B"/>
    <w:rsid w:val="006D0A21"/>
    <w:rsid w:val="006D3D50"/>
    <w:rsid w:val="006D4AF9"/>
    <w:rsid w:val="006D6E40"/>
    <w:rsid w:val="006D702A"/>
    <w:rsid w:val="006D7107"/>
    <w:rsid w:val="006E0603"/>
    <w:rsid w:val="006E273A"/>
    <w:rsid w:val="006E2B67"/>
    <w:rsid w:val="006E3E19"/>
    <w:rsid w:val="006E519D"/>
    <w:rsid w:val="006E60A3"/>
    <w:rsid w:val="006E61B7"/>
    <w:rsid w:val="006E6254"/>
    <w:rsid w:val="006E62FE"/>
    <w:rsid w:val="006E6573"/>
    <w:rsid w:val="006E6CF2"/>
    <w:rsid w:val="006F074C"/>
    <w:rsid w:val="006F088E"/>
    <w:rsid w:val="006F10D7"/>
    <w:rsid w:val="006F11C9"/>
    <w:rsid w:val="006F3F2A"/>
    <w:rsid w:val="006F415D"/>
    <w:rsid w:val="006F4311"/>
    <w:rsid w:val="006F56C0"/>
    <w:rsid w:val="006F5808"/>
    <w:rsid w:val="006F6786"/>
    <w:rsid w:val="006F6B95"/>
    <w:rsid w:val="006F7667"/>
    <w:rsid w:val="00700C34"/>
    <w:rsid w:val="00702418"/>
    <w:rsid w:val="00703839"/>
    <w:rsid w:val="007038A5"/>
    <w:rsid w:val="00703A75"/>
    <w:rsid w:val="0070435E"/>
    <w:rsid w:val="0070496D"/>
    <w:rsid w:val="007060B6"/>
    <w:rsid w:val="007070F5"/>
    <w:rsid w:val="00707B97"/>
    <w:rsid w:val="00711126"/>
    <w:rsid w:val="00711D15"/>
    <w:rsid w:val="00711F1B"/>
    <w:rsid w:val="00711FFE"/>
    <w:rsid w:val="007121D0"/>
    <w:rsid w:val="007122EA"/>
    <w:rsid w:val="00713F5D"/>
    <w:rsid w:val="0071439C"/>
    <w:rsid w:val="00714DA2"/>
    <w:rsid w:val="00715411"/>
    <w:rsid w:val="007154DE"/>
    <w:rsid w:val="0071587F"/>
    <w:rsid w:val="007158D4"/>
    <w:rsid w:val="00717689"/>
    <w:rsid w:val="007179B2"/>
    <w:rsid w:val="00717AE9"/>
    <w:rsid w:val="00720998"/>
    <w:rsid w:val="007211BC"/>
    <w:rsid w:val="007223C5"/>
    <w:rsid w:val="00722745"/>
    <w:rsid w:val="0072371F"/>
    <w:rsid w:val="0072389B"/>
    <w:rsid w:val="00724781"/>
    <w:rsid w:val="007249FD"/>
    <w:rsid w:val="007253CE"/>
    <w:rsid w:val="007264FE"/>
    <w:rsid w:val="00726C72"/>
    <w:rsid w:val="00727FCC"/>
    <w:rsid w:val="00731104"/>
    <w:rsid w:val="0073127B"/>
    <w:rsid w:val="007316E0"/>
    <w:rsid w:val="00731856"/>
    <w:rsid w:val="00732EFD"/>
    <w:rsid w:val="00732F5C"/>
    <w:rsid w:val="00733085"/>
    <w:rsid w:val="0073380E"/>
    <w:rsid w:val="00733944"/>
    <w:rsid w:val="00733D2B"/>
    <w:rsid w:val="007340CD"/>
    <w:rsid w:val="007341D7"/>
    <w:rsid w:val="00735338"/>
    <w:rsid w:val="00735964"/>
    <w:rsid w:val="00735D66"/>
    <w:rsid w:val="007375B4"/>
    <w:rsid w:val="007403E9"/>
    <w:rsid w:val="007405D0"/>
    <w:rsid w:val="00741529"/>
    <w:rsid w:val="0074198E"/>
    <w:rsid w:val="00741A20"/>
    <w:rsid w:val="00742EBD"/>
    <w:rsid w:val="00742F3A"/>
    <w:rsid w:val="00744178"/>
    <w:rsid w:val="007442CA"/>
    <w:rsid w:val="00744306"/>
    <w:rsid w:val="007458B3"/>
    <w:rsid w:val="00745AF0"/>
    <w:rsid w:val="00746746"/>
    <w:rsid w:val="00746B31"/>
    <w:rsid w:val="00746B6F"/>
    <w:rsid w:val="007470FD"/>
    <w:rsid w:val="007475B9"/>
    <w:rsid w:val="00747D43"/>
    <w:rsid w:val="00747E99"/>
    <w:rsid w:val="00750649"/>
    <w:rsid w:val="007510B2"/>
    <w:rsid w:val="0075142C"/>
    <w:rsid w:val="00751C13"/>
    <w:rsid w:val="00751CF7"/>
    <w:rsid w:val="007524E9"/>
    <w:rsid w:val="00752E4E"/>
    <w:rsid w:val="00753B97"/>
    <w:rsid w:val="00753F13"/>
    <w:rsid w:val="00754CF9"/>
    <w:rsid w:val="007552C0"/>
    <w:rsid w:val="00755300"/>
    <w:rsid w:val="0075576E"/>
    <w:rsid w:val="00756BA7"/>
    <w:rsid w:val="00756F20"/>
    <w:rsid w:val="00757887"/>
    <w:rsid w:val="00757D3D"/>
    <w:rsid w:val="007602E9"/>
    <w:rsid w:val="00760716"/>
    <w:rsid w:val="00761595"/>
    <w:rsid w:val="00761EBE"/>
    <w:rsid w:val="00762371"/>
    <w:rsid w:val="007623E7"/>
    <w:rsid w:val="00762528"/>
    <w:rsid w:val="007635CF"/>
    <w:rsid w:val="007644F6"/>
    <w:rsid w:val="00764F85"/>
    <w:rsid w:val="00766AEB"/>
    <w:rsid w:val="00767023"/>
    <w:rsid w:val="007702C8"/>
    <w:rsid w:val="007704EF"/>
    <w:rsid w:val="00771D66"/>
    <w:rsid w:val="00771FFD"/>
    <w:rsid w:val="00774188"/>
    <w:rsid w:val="00774967"/>
    <w:rsid w:val="007751F7"/>
    <w:rsid w:val="00775325"/>
    <w:rsid w:val="00775A6A"/>
    <w:rsid w:val="00776270"/>
    <w:rsid w:val="0078002B"/>
    <w:rsid w:val="0078015B"/>
    <w:rsid w:val="00780F9D"/>
    <w:rsid w:val="00781422"/>
    <w:rsid w:val="007823F6"/>
    <w:rsid w:val="00782798"/>
    <w:rsid w:val="0078364C"/>
    <w:rsid w:val="00784461"/>
    <w:rsid w:val="007848F0"/>
    <w:rsid w:val="00786969"/>
    <w:rsid w:val="00786D18"/>
    <w:rsid w:val="00787F4A"/>
    <w:rsid w:val="007913F9"/>
    <w:rsid w:val="0079390C"/>
    <w:rsid w:val="00793ADB"/>
    <w:rsid w:val="0079423B"/>
    <w:rsid w:val="00794282"/>
    <w:rsid w:val="00794989"/>
    <w:rsid w:val="00794A6A"/>
    <w:rsid w:val="00794C37"/>
    <w:rsid w:val="007953A0"/>
    <w:rsid w:val="007953DC"/>
    <w:rsid w:val="00795B89"/>
    <w:rsid w:val="00796F90"/>
    <w:rsid w:val="00797120"/>
    <w:rsid w:val="00797449"/>
    <w:rsid w:val="007A0AD4"/>
    <w:rsid w:val="007A1924"/>
    <w:rsid w:val="007A19CA"/>
    <w:rsid w:val="007A1E3B"/>
    <w:rsid w:val="007A1FAA"/>
    <w:rsid w:val="007A240A"/>
    <w:rsid w:val="007A3AA4"/>
    <w:rsid w:val="007A3DE6"/>
    <w:rsid w:val="007A4AA8"/>
    <w:rsid w:val="007A5B01"/>
    <w:rsid w:val="007A6DAB"/>
    <w:rsid w:val="007A6F72"/>
    <w:rsid w:val="007A7655"/>
    <w:rsid w:val="007A7D10"/>
    <w:rsid w:val="007B12BB"/>
    <w:rsid w:val="007B150B"/>
    <w:rsid w:val="007B1A18"/>
    <w:rsid w:val="007B2738"/>
    <w:rsid w:val="007B2D9E"/>
    <w:rsid w:val="007B2FB4"/>
    <w:rsid w:val="007B35D3"/>
    <w:rsid w:val="007B445D"/>
    <w:rsid w:val="007B4516"/>
    <w:rsid w:val="007B59B4"/>
    <w:rsid w:val="007B61EB"/>
    <w:rsid w:val="007B647F"/>
    <w:rsid w:val="007B793B"/>
    <w:rsid w:val="007C09A1"/>
    <w:rsid w:val="007C170E"/>
    <w:rsid w:val="007C2428"/>
    <w:rsid w:val="007C314B"/>
    <w:rsid w:val="007C3A85"/>
    <w:rsid w:val="007C4099"/>
    <w:rsid w:val="007C4A29"/>
    <w:rsid w:val="007C5212"/>
    <w:rsid w:val="007C52A1"/>
    <w:rsid w:val="007C621A"/>
    <w:rsid w:val="007C73E7"/>
    <w:rsid w:val="007C7777"/>
    <w:rsid w:val="007D0123"/>
    <w:rsid w:val="007D091C"/>
    <w:rsid w:val="007D23D5"/>
    <w:rsid w:val="007D2400"/>
    <w:rsid w:val="007D2BE6"/>
    <w:rsid w:val="007D2DBE"/>
    <w:rsid w:val="007D340B"/>
    <w:rsid w:val="007D3825"/>
    <w:rsid w:val="007D62CB"/>
    <w:rsid w:val="007D6460"/>
    <w:rsid w:val="007D7201"/>
    <w:rsid w:val="007D77C7"/>
    <w:rsid w:val="007D794D"/>
    <w:rsid w:val="007E06B8"/>
    <w:rsid w:val="007E0829"/>
    <w:rsid w:val="007E0C9F"/>
    <w:rsid w:val="007E14DC"/>
    <w:rsid w:val="007E1892"/>
    <w:rsid w:val="007E1CFD"/>
    <w:rsid w:val="007E1E41"/>
    <w:rsid w:val="007E2431"/>
    <w:rsid w:val="007E4E71"/>
    <w:rsid w:val="007E5299"/>
    <w:rsid w:val="007E5657"/>
    <w:rsid w:val="007E5C9C"/>
    <w:rsid w:val="007E5E0B"/>
    <w:rsid w:val="007E7350"/>
    <w:rsid w:val="007E73D8"/>
    <w:rsid w:val="007F047C"/>
    <w:rsid w:val="007F0B50"/>
    <w:rsid w:val="007F2194"/>
    <w:rsid w:val="007F23F6"/>
    <w:rsid w:val="007F2715"/>
    <w:rsid w:val="007F2866"/>
    <w:rsid w:val="007F31E7"/>
    <w:rsid w:val="007F33CE"/>
    <w:rsid w:val="007F3D24"/>
    <w:rsid w:val="007F52E7"/>
    <w:rsid w:val="007F5E15"/>
    <w:rsid w:val="007F64AE"/>
    <w:rsid w:val="007F6997"/>
    <w:rsid w:val="007F7351"/>
    <w:rsid w:val="008002BE"/>
    <w:rsid w:val="008010A6"/>
    <w:rsid w:val="008012EE"/>
    <w:rsid w:val="00801313"/>
    <w:rsid w:val="00802679"/>
    <w:rsid w:val="00802F23"/>
    <w:rsid w:val="0080538D"/>
    <w:rsid w:val="0080553E"/>
    <w:rsid w:val="00806873"/>
    <w:rsid w:val="00806CB3"/>
    <w:rsid w:val="00807CC7"/>
    <w:rsid w:val="00810058"/>
    <w:rsid w:val="0081170B"/>
    <w:rsid w:val="00812288"/>
    <w:rsid w:val="00812817"/>
    <w:rsid w:val="00812E54"/>
    <w:rsid w:val="0081352E"/>
    <w:rsid w:val="0081390D"/>
    <w:rsid w:val="00814CAD"/>
    <w:rsid w:val="00814F39"/>
    <w:rsid w:val="008151A3"/>
    <w:rsid w:val="008151A9"/>
    <w:rsid w:val="0081534B"/>
    <w:rsid w:val="0081559E"/>
    <w:rsid w:val="008160E5"/>
    <w:rsid w:val="008164BB"/>
    <w:rsid w:val="008172E1"/>
    <w:rsid w:val="00817D7C"/>
    <w:rsid w:val="00817F42"/>
    <w:rsid w:val="0082027F"/>
    <w:rsid w:val="00820D3B"/>
    <w:rsid w:val="008213C6"/>
    <w:rsid w:val="008236D9"/>
    <w:rsid w:val="0082396E"/>
    <w:rsid w:val="008240E9"/>
    <w:rsid w:val="008242BA"/>
    <w:rsid w:val="008248BA"/>
    <w:rsid w:val="00824CAA"/>
    <w:rsid w:val="00824CE7"/>
    <w:rsid w:val="00825C34"/>
    <w:rsid w:val="00826B4B"/>
    <w:rsid w:val="008274E7"/>
    <w:rsid w:val="00827EE6"/>
    <w:rsid w:val="00830FC1"/>
    <w:rsid w:val="008317AF"/>
    <w:rsid w:val="008318DC"/>
    <w:rsid w:val="00831A12"/>
    <w:rsid w:val="00831B91"/>
    <w:rsid w:val="00832B2A"/>
    <w:rsid w:val="00832B90"/>
    <w:rsid w:val="00834CD1"/>
    <w:rsid w:val="00834ED0"/>
    <w:rsid w:val="00835338"/>
    <w:rsid w:val="00835344"/>
    <w:rsid w:val="008355B8"/>
    <w:rsid w:val="0083561D"/>
    <w:rsid w:val="008356D1"/>
    <w:rsid w:val="008376F5"/>
    <w:rsid w:val="00837B2B"/>
    <w:rsid w:val="00840199"/>
    <w:rsid w:val="008413A1"/>
    <w:rsid w:val="008416D1"/>
    <w:rsid w:val="00842D24"/>
    <w:rsid w:val="008435C0"/>
    <w:rsid w:val="008439BA"/>
    <w:rsid w:val="008439FA"/>
    <w:rsid w:val="00844C3D"/>
    <w:rsid w:val="008453E9"/>
    <w:rsid w:val="008458B1"/>
    <w:rsid w:val="008460C6"/>
    <w:rsid w:val="00846510"/>
    <w:rsid w:val="008469A1"/>
    <w:rsid w:val="008477AD"/>
    <w:rsid w:val="0084799B"/>
    <w:rsid w:val="00847F99"/>
    <w:rsid w:val="00850CBC"/>
    <w:rsid w:val="0085140C"/>
    <w:rsid w:val="008526F3"/>
    <w:rsid w:val="00852CEF"/>
    <w:rsid w:val="00852F83"/>
    <w:rsid w:val="00853367"/>
    <w:rsid w:val="00853954"/>
    <w:rsid w:val="00853A29"/>
    <w:rsid w:val="00853D6D"/>
    <w:rsid w:val="00853EB9"/>
    <w:rsid w:val="008546CC"/>
    <w:rsid w:val="00854B77"/>
    <w:rsid w:val="00855DCF"/>
    <w:rsid w:val="00856ECE"/>
    <w:rsid w:val="0086057B"/>
    <w:rsid w:val="00861033"/>
    <w:rsid w:val="00861755"/>
    <w:rsid w:val="00862E1D"/>
    <w:rsid w:val="00863FAF"/>
    <w:rsid w:val="00863FC8"/>
    <w:rsid w:val="00864120"/>
    <w:rsid w:val="0086494D"/>
    <w:rsid w:val="00864E52"/>
    <w:rsid w:val="00864F21"/>
    <w:rsid w:val="00865BE1"/>
    <w:rsid w:val="008662B1"/>
    <w:rsid w:val="00866966"/>
    <w:rsid w:val="00867819"/>
    <w:rsid w:val="0087047C"/>
    <w:rsid w:val="00870902"/>
    <w:rsid w:val="00870AB6"/>
    <w:rsid w:val="00870D27"/>
    <w:rsid w:val="008712B4"/>
    <w:rsid w:val="0087191B"/>
    <w:rsid w:val="00871BFC"/>
    <w:rsid w:val="00871FB2"/>
    <w:rsid w:val="00872C30"/>
    <w:rsid w:val="00873FDC"/>
    <w:rsid w:val="008745DC"/>
    <w:rsid w:val="00874DD5"/>
    <w:rsid w:val="00875558"/>
    <w:rsid w:val="00875964"/>
    <w:rsid w:val="0087659B"/>
    <w:rsid w:val="00876A2D"/>
    <w:rsid w:val="00876DFF"/>
    <w:rsid w:val="00876E63"/>
    <w:rsid w:val="008775A9"/>
    <w:rsid w:val="00877A13"/>
    <w:rsid w:val="00880461"/>
    <w:rsid w:val="008807D4"/>
    <w:rsid w:val="00881382"/>
    <w:rsid w:val="00882875"/>
    <w:rsid w:val="00882B37"/>
    <w:rsid w:val="00882B43"/>
    <w:rsid w:val="00882B77"/>
    <w:rsid w:val="008838D6"/>
    <w:rsid w:val="00883EFC"/>
    <w:rsid w:val="0088422D"/>
    <w:rsid w:val="00884494"/>
    <w:rsid w:val="00884563"/>
    <w:rsid w:val="0088472D"/>
    <w:rsid w:val="0088478E"/>
    <w:rsid w:val="00884BD3"/>
    <w:rsid w:val="008852DF"/>
    <w:rsid w:val="00885A5C"/>
    <w:rsid w:val="00886477"/>
    <w:rsid w:val="00886665"/>
    <w:rsid w:val="00887CB8"/>
    <w:rsid w:val="00890466"/>
    <w:rsid w:val="00890988"/>
    <w:rsid w:val="00890F7B"/>
    <w:rsid w:val="0089119C"/>
    <w:rsid w:val="0089134E"/>
    <w:rsid w:val="00891756"/>
    <w:rsid w:val="00891BCB"/>
    <w:rsid w:val="00891C5C"/>
    <w:rsid w:val="0089230E"/>
    <w:rsid w:val="008927F9"/>
    <w:rsid w:val="00893104"/>
    <w:rsid w:val="008951FE"/>
    <w:rsid w:val="0089623D"/>
    <w:rsid w:val="00896D0A"/>
    <w:rsid w:val="008A0691"/>
    <w:rsid w:val="008A08A1"/>
    <w:rsid w:val="008A0A95"/>
    <w:rsid w:val="008A16EF"/>
    <w:rsid w:val="008A1DB1"/>
    <w:rsid w:val="008A1DCD"/>
    <w:rsid w:val="008A31B0"/>
    <w:rsid w:val="008A3F16"/>
    <w:rsid w:val="008A40A9"/>
    <w:rsid w:val="008A40FD"/>
    <w:rsid w:val="008A43C8"/>
    <w:rsid w:val="008A48E1"/>
    <w:rsid w:val="008A5324"/>
    <w:rsid w:val="008A5557"/>
    <w:rsid w:val="008A57A0"/>
    <w:rsid w:val="008A588B"/>
    <w:rsid w:val="008A5DED"/>
    <w:rsid w:val="008A6691"/>
    <w:rsid w:val="008A6981"/>
    <w:rsid w:val="008A6D65"/>
    <w:rsid w:val="008A700C"/>
    <w:rsid w:val="008A7F6B"/>
    <w:rsid w:val="008B036F"/>
    <w:rsid w:val="008B0426"/>
    <w:rsid w:val="008B2F85"/>
    <w:rsid w:val="008B33D9"/>
    <w:rsid w:val="008B4867"/>
    <w:rsid w:val="008B63FE"/>
    <w:rsid w:val="008B69BF"/>
    <w:rsid w:val="008B700E"/>
    <w:rsid w:val="008B79B3"/>
    <w:rsid w:val="008C013B"/>
    <w:rsid w:val="008C033B"/>
    <w:rsid w:val="008C063A"/>
    <w:rsid w:val="008C0753"/>
    <w:rsid w:val="008C0DE1"/>
    <w:rsid w:val="008C10B8"/>
    <w:rsid w:val="008C166D"/>
    <w:rsid w:val="008C1711"/>
    <w:rsid w:val="008C199F"/>
    <w:rsid w:val="008C1F82"/>
    <w:rsid w:val="008C23DE"/>
    <w:rsid w:val="008C3C9C"/>
    <w:rsid w:val="008C4CC3"/>
    <w:rsid w:val="008C4E87"/>
    <w:rsid w:val="008C530E"/>
    <w:rsid w:val="008C5341"/>
    <w:rsid w:val="008C647F"/>
    <w:rsid w:val="008C667C"/>
    <w:rsid w:val="008C795D"/>
    <w:rsid w:val="008D09DC"/>
    <w:rsid w:val="008D0CD2"/>
    <w:rsid w:val="008D1127"/>
    <w:rsid w:val="008D23CB"/>
    <w:rsid w:val="008D259D"/>
    <w:rsid w:val="008D2697"/>
    <w:rsid w:val="008D2E2E"/>
    <w:rsid w:val="008D312F"/>
    <w:rsid w:val="008D3EC4"/>
    <w:rsid w:val="008D3F79"/>
    <w:rsid w:val="008D427A"/>
    <w:rsid w:val="008D5056"/>
    <w:rsid w:val="008D6B27"/>
    <w:rsid w:val="008D6F87"/>
    <w:rsid w:val="008D7ADC"/>
    <w:rsid w:val="008D7B31"/>
    <w:rsid w:val="008D7CB3"/>
    <w:rsid w:val="008D7DDA"/>
    <w:rsid w:val="008E0303"/>
    <w:rsid w:val="008E06CA"/>
    <w:rsid w:val="008E148D"/>
    <w:rsid w:val="008E21CC"/>
    <w:rsid w:val="008E2727"/>
    <w:rsid w:val="008E342C"/>
    <w:rsid w:val="008E48C3"/>
    <w:rsid w:val="008E4A7F"/>
    <w:rsid w:val="008E5879"/>
    <w:rsid w:val="008E6FC2"/>
    <w:rsid w:val="008E7268"/>
    <w:rsid w:val="008E75EB"/>
    <w:rsid w:val="008F0181"/>
    <w:rsid w:val="008F0D57"/>
    <w:rsid w:val="008F1361"/>
    <w:rsid w:val="008F2CD6"/>
    <w:rsid w:val="008F2E14"/>
    <w:rsid w:val="008F3836"/>
    <w:rsid w:val="008F4193"/>
    <w:rsid w:val="008F42CD"/>
    <w:rsid w:val="008F4EA2"/>
    <w:rsid w:val="008F6C09"/>
    <w:rsid w:val="008F726D"/>
    <w:rsid w:val="009000D5"/>
    <w:rsid w:val="00900528"/>
    <w:rsid w:val="0090064D"/>
    <w:rsid w:val="00900CDC"/>
    <w:rsid w:val="0090140D"/>
    <w:rsid w:val="00901468"/>
    <w:rsid w:val="009014D7"/>
    <w:rsid w:val="00902C5D"/>
    <w:rsid w:val="0090323A"/>
    <w:rsid w:val="00903FD1"/>
    <w:rsid w:val="00904627"/>
    <w:rsid w:val="00904BB8"/>
    <w:rsid w:val="0090518B"/>
    <w:rsid w:val="0090529E"/>
    <w:rsid w:val="00905340"/>
    <w:rsid w:val="00905E4E"/>
    <w:rsid w:val="00906160"/>
    <w:rsid w:val="00906B6E"/>
    <w:rsid w:val="0091116D"/>
    <w:rsid w:val="009121D6"/>
    <w:rsid w:val="00912756"/>
    <w:rsid w:val="00913149"/>
    <w:rsid w:val="009131EE"/>
    <w:rsid w:val="00913E45"/>
    <w:rsid w:val="00915F62"/>
    <w:rsid w:val="00916274"/>
    <w:rsid w:val="00916344"/>
    <w:rsid w:val="00916496"/>
    <w:rsid w:val="009176BC"/>
    <w:rsid w:val="009205F1"/>
    <w:rsid w:val="009208E6"/>
    <w:rsid w:val="0092102E"/>
    <w:rsid w:val="00921EFE"/>
    <w:rsid w:val="00922B59"/>
    <w:rsid w:val="00922B78"/>
    <w:rsid w:val="009231C5"/>
    <w:rsid w:val="00924749"/>
    <w:rsid w:val="00925425"/>
    <w:rsid w:val="009259F3"/>
    <w:rsid w:val="00925EFF"/>
    <w:rsid w:val="009261F3"/>
    <w:rsid w:val="00927AEA"/>
    <w:rsid w:val="009313C6"/>
    <w:rsid w:val="00931A43"/>
    <w:rsid w:val="0093252C"/>
    <w:rsid w:val="00932974"/>
    <w:rsid w:val="00932A53"/>
    <w:rsid w:val="00932FEF"/>
    <w:rsid w:val="00933286"/>
    <w:rsid w:val="00933C81"/>
    <w:rsid w:val="00933E44"/>
    <w:rsid w:val="009342AD"/>
    <w:rsid w:val="0093486A"/>
    <w:rsid w:val="00934D84"/>
    <w:rsid w:val="009358FA"/>
    <w:rsid w:val="00936724"/>
    <w:rsid w:val="0093736F"/>
    <w:rsid w:val="00937DB3"/>
    <w:rsid w:val="0094044A"/>
    <w:rsid w:val="00941834"/>
    <w:rsid w:val="00941E72"/>
    <w:rsid w:val="0094221C"/>
    <w:rsid w:val="0094259A"/>
    <w:rsid w:val="00942D5D"/>
    <w:rsid w:val="00942FF0"/>
    <w:rsid w:val="00943350"/>
    <w:rsid w:val="0094391F"/>
    <w:rsid w:val="0094603F"/>
    <w:rsid w:val="009467FB"/>
    <w:rsid w:val="00946C72"/>
    <w:rsid w:val="00947255"/>
    <w:rsid w:val="00947D4C"/>
    <w:rsid w:val="0095057E"/>
    <w:rsid w:val="00950956"/>
    <w:rsid w:val="009512E0"/>
    <w:rsid w:val="0095198A"/>
    <w:rsid w:val="009529FC"/>
    <w:rsid w:val="00952AEE"/>
    <w:rsid w:val="009537D4"/>
    <w:rsid w:val="00953F3D"/>
    <w:rsid w:val="00954B52"/>
    <w:rsid w:val="00955C8F"/>
    <w:rsid w:val="00956A58"/>
    <w:rsid w:val="009572CB"/>
    <w:rsid w:val="0096065C"/>
    <w:rsid w:val="00960C5B"/>
    <w:rsid w:val="00962DE7"/>
    <w:rsid w:val="00962FB5"/>
    <w:rsid w:val="009633AE"/>
    <w:rsid w:val="0096413E"/>
    <w:rsid w:val="0096442E"/>
    <w:rsid w:val="00964D44"/>
    <w:rsid w:val="00965A09"/>
    <w:rsid w:val="00965EF8"/>
    <w:rsid w:val="0096685F"/>
    <w:rsid w:val="009668DC"/>
    <w:rsid w:val="009671CC"/>
    <w:rsid w:val="009673F9"/>
    <w:rsid w:val="0096764A"/>
    <w:rsid w:val="00967E65"/>
    <w:rsid w:val="009704D8"/>
    <w:rsid w:val="0097080D"/>
    <w:rsid w:val="009708F2"/>
    <w:rsid w:val="00970A91"/>
    <w:rsid w:val="0097102D"/>
    <w:rsid w:val="009713F1"/>
    <w:rsid w:val="0097221C"/>
    <w:rsid w:val="00972D0D"/>
    <w:rsid w:val="009735B5"/>
    <w:rsid w:val="00973E7E"/>
    <w:rsid w:val="00974ADF"/>
    <w:rsid w:val="009754D6"/>
    <w:rsid w:val="009757BF"/>
    <w:rsid w:val="0097724D"/>
    <w:rsid w:val="009809EF"/>
    <w:rsid w:val="00981738"/>
    <w:rsid w:val="00981F8C"/>
    <w:rsid w:val="00982330"/>
    <w:rsid w:val="009830C4"/>
    <w:rsid w:val="00983506"/>
    <w:rsid w:val="0098537E"/>
    <w:rsid w:val="009865E7"/>
    <w:rsid w:val="009866B1"/>
    <w:rsid w:val="00986E2A"/>
    <w:rsid w:val="00986FEB"/>
    <w:rsid w:val="00987204"/>
    <w:rsid w:val="0098738D"/>
    <w:rsid w:val="00987AA0"/>
    <w:rsid w:val="0099042E"/>
    <w:rsid w:val="00990B74"/>
    <w:rsid w:val="00990DA5"/>
    <w:rsid w:val="00991B0F"/>
    <w:rsid w:val="00991D70"/>
    <w:rsid w:val="00992402"/>
    <w:rsid w:val="00992738"/>
    <w:rsid w:val="00992FF4"/>
    <w:rsid w:val="00993372"/>
    <w:rsid w:val="0099346A"/>
    <w:rsid w:val="00994F3A"/>
    <w:rsid w:val="00995450"/>
    <w:rsid w:val="00996483"/>
    <w:rsid w:val="009965A7"/>
    <w:rsid w:val="00997CEC"/>
    <w:rsid w:val="009A033F"/>
    <w:rsid w:val="009A1A76"/>
    <w:rsid w:val="009A28A2"/>
    <w:rsid w:val="009A3F26"/>
    <w:rsid w:val="009A4236"/>
    <w:rsid w:val="009A47A9"/>
    <w:rsid w:val="009A484E"/>
    <w:rsid w:val="009A49E0"/>
    <w:rsid w:val="009A64E3"/>
    <w:rsid w:val="009A6755"/>
    <w:rsid w:val="009B0086"/>
    <w:rsid w:val="009B087F"/>
    <w:rsid w:val="009B3426"/>
    <w:rsid w:val="009B3A56"/>
    <w:rsid w:val="009B49E7"/>
    <w:rsid w:val="009B4CDD"/>
    <w:rsid w:val="009B51A0"/>
    <w:rsid w:val="009B550B"/>
    <w:rsid w:val="009B59DC"/>
    <w:rsid w:val="009B6D6D"/>
    <w:rsid w:val="009B787F"/>
    <w:rsid w:val="009B7FEB"/>
    <w:rsid w:val="009C0936"/>
    <w:rsid w:val="009C164F"/>
    <w:rsid w:val="009C1CF7"/>
    <w:rsid w:val="009C1DDE"/>
    <w:rsid w:val="009C2BA1"/>
    <w:rsid w:val="009C2BCF"/>
    <w:rsid w:val="009C33E1"/>
    <w:rsid w:val="009C37E9"/>
    <w:rsid w:val="009C3E20"/>
    <w:rsid w:val="009C41FC"/>
    <w:rsid w:val="009C44E4"/>
    <w:rsid w:val="009C461D"/>
    <w:rsid w:val="009C4696"/>
    <w:rsid w:val="009C4A6C"/>
    <w:rsid w:val="009C4C9E"/>
    <w:rsid w:val="009C55A2"/>
    <w:rsid w:val="009C5B4E"/>
    <w:rsid w:val="009C6E1A"/>
    <w:rsid w:val="009C6E9C"/>
    <w:rsid w:val="009C6F2D"/>
    <w:rsid w:val="009D055B"/>
    <w:rsid w:val="009D090F"/>
    <w:rsid w:val="009D0DD9"/>
    <w:rsid w:val="009D0EA6"/>
    <w:rsid w:val="009D20E4"/>
    <w:rsid w:val="009D3983"/>
    <w:rsid w:val="009D45E3"/>
    <w:rsid w:val="009D4DBD"/>
    <w:rsid w:val="009D4F57"/>
    <w:rsid w:val="009D5229"/>
    <w:rsid w:val="009D55AB"/>
    <w:rsid w:val="009D5F3A"/>
    <w:rsid w:val="009D5F6B"/>
    <w:rsid w:val="009D6FAD"/>
    <w:rsid w:val="009D72BE"/>
    <w:rsid w:val="009E0064"/>
    <w:rsid w:val="009E02B6"/>
    <w:rsid w:val="009E0A29"/>
    <w:rsid w:val="009E1BCA"/>
    <w:rsid w:val="009E1F7C"/>
    <w:rsid w:val="009E22CF"/>
    <w:rsid w:val="009E26A2"/>
    <w:rsid w:val="009E2C90"/>
    <w:rsid w:val="009E3558"/>
    <w:rsid w:val="009E3946"/>
    <w:rsid w:val="009E470D"/>
    <w:rsid w:val="009E47B5"/>
    <w:rsid w:val="009E4914"/>
    <w:rsid w:val="009E525A"/>
    <w:rsid w:val="009E59DF"/>
    <w:rsid w:val="009E5CD2"/>
    <w:rsid w:val="009E71E0"/>
    <w:rsid w:val="009E758D"/>
    <w:rsid w:val="009F0333"/>
    <w:rsid w:val="009F1BC9"/>
    <w:rsid w:val="009F29E4"/>
    <w:rsid w:val="009F4DA2"/>
    <w:rsid w:val="009F506A"/>
    <w:rsid w:val="009F5F38"/>
    <w:rsid w:val="009F5F7C"/>
    <w:rsid w:val="009F63A1"/>
    <w:rsid w:val="009F7633"/>
    <w:rsid w:val="009F7CEC"/>
    <w:rsid w:val="00A01AC9"/>
    <w:rsid w:val="00A01B81"/>
    <w:rsid w:val="00A0220E"/>
    <w:rsid w:val="00A022C7"/>
    <w:rsid w:val="00A02FB7"/>
    <w:rsid w:val="00A03DAF"/>
    <w:rsid w:val="00A040A1"/>
    <w:rsid w:val="00A04B1E"/>
    <w:rsid w:val="00A04E3B"/>
    <w:rsid w:val="00A04EF5"/>
    <w:rsid w:val="00A057F7"/>
    <w:rsid w:val="00A05B4F"/>
    <w:rsid w:val="00A05DF2"/>
    <w:rsid w:val="00A0674A"/>
    <w:rsid w:val="00A07064"/>
    <w:rsid w:val="00A07292"/>
    <w:rsid w:val="00A1120B"/>
    <w:rsid w:val="00A11BB5"/>
    <w:rsid w:val="00A11F13"/>
    <w:rsid w:val="00A124EF"/>
    <w:rsid w:val="00A12632"/>
    <w:rsid w:val="00A14647"/>
    <w:rsid w:val="00A1528C"/>
    <w:rsid w:val="00A156D8"/>
    <w:rsid w:val="00A16522"/>
    <w:rsid w:val="00A17315"/>
    <w:rsid w:val="00A17536"/>
    <w:rsid w:val="00A20728"/>
    <w:rsid w:val="00A20BA8"/>
    <w:rsid w:val="00A222F3"/>
    <w:rsid w:val="00A22D30"/>
    <w:rsid w:val="00A23A8F"/>
    <w:rsid w:val="00A264E0"/>
    <w:rsid w:val="00A27312"/>
    <w:rsid w:val="00A27F42"/>
    <w:rsid w:val="00A27F56"/>
    <w:rsid w:val="00A30302"/>
    <w:rsid w:val="00A305AC"/>
    <w:rsid w:val="00A30EDE"/>
    <w:rsid w:val="00A31A2F"/>
    <w:rsid w:val="00A31BF7"/>
    <w:rsid w:val="00A32192"/>
    <w:rsid w:val="00A32386"/>
    <w:rsid w:val="00A32B93"/>
    <w:rsid w:val="00A3573D"/>
    <w:rsid w:val="00A36FE1"/>
    <w:rsid w:val="00A377B9"/>
    <w:rsid w:val="00A37BD6"/>
    <w:rsid w:val="00A37D49"/>
    <w:rsid w:val="00A40C65"/>
    <w:rsid w:val="00A418FB"/>
    <w:rsid w:val="00A4326A"/>
    <w:rsid w:val="00A433B3"/>
    <w:rsid w:val="00A46661"/>
    <w:rsid w:val="00A47566"/>
    <w:rsid w:val="00A475C9"/>
    <w:rsid w:val="00A4769C"/>
    <w:rsid w:val="00A501B3"/>
    <w:rsid w:val="00A5098F"/>
    <w:rsid w:val="00A512B0"/>
    <w:rsid w:val="00A52E3E"/>
    <w:rsid w:val="00A5370F"/>
    <w:rsid w:val="00A53B0E"/>
    <w:rsid w:val="00A54666"/>
    <w:rsid w:val="00A54B2A"/>
    <w:rsid w:val="00A5692A"/>
    <w:rsid w:val="00A56A87"/>
    <w:rsid w:val="00A578EC"/>
    <w:rsid w:val="00A57BAF"/>
    <w:rsid w:val="00A60690"/>
    <w:rsid w:val="00A63125"/>
    <w:rsid w:val="00A637AB"/>
    <w:rsid w:val="00A63859"/>
    <w:rsid w:val="00A63AF3"/>
    <w:rsid w:val="00A64C7E"/>
    <w:rsid w:val="00A67483"/>
    <w:rsid w:val="00A7035C"/>
    <w:rsid w:val="00A704BD"/>
    <w:rsid w:val="00A711F9"/>
    <w:rsid w:val="00A71A3D"/>
    <w:rsid w:val="00A72A84"/>
    <w:rsid w:val="00A7325F"/>
    <w:rsid w:val="00A73E12"/>
    <w:rsid w:val="00A75837"/>
    <w:rsid w:val="00A7664E"/>
    <w:rsid w:val="00A776A8"/>
    <w:rsid w:val="00A77FBF"/>
    <w:rsid w:val="00A80073"/>
    <w:rsid w:val="00A80927"/>
    <w:rsid w:val="00A8132E"/>
    <w:rsid w:val="00A823E6"/>
    <w:rsid w:val="00A83BD6"/>
    <w:rsid w:val="00A852EA"/>
    <w:rsid w:val="00A85B73"/>
    <w:rsid w:val="00A8693D"/>
    <w:rsid w:val="00A86FDB"/>
    <w:rsid w:val="00A877C5"/>
    <w:rsid w:val="00A905EE"/>
    <w:rsid w:val="00A90B9D"/>
    <w:rsid w:val="00A920A1"/>
    <w:rsid w:val="00A934F0"/>
    <w:rsid w:val="00A93BF1"/>
    <w:rsid w:val="00A93D22"/>
    <w:rsid w:val="00A94A74"/>
    <w:rsid w:val="00A95439"/>
    <w:rsid w:val="00A95DE9"/>
    <w:rsid w:val="00A9701C"/>
    <w:rsid w:val="00A97FEC"/>
    <w:rsid w:val="00AA09CE"/>
    <w:rsid w:val="00AA1DF4"/>
    <w:rsid w:val="00AA2807"/>
    <w:rsid w:val="00AA2972"/>
    <w:rsid w:val="00AA34B9"/>
    <w:rsid w:val="00AA426F"/>
    <w:rsid w:val="00AA5403"/>
    <w:rsid w:val="00AA63A2"/>
    <w:rsid w:val="00AB00F8"/>
    <w:rsid w:val="00AB0166"/>
    <w:rsid w:val="00AB0391"/>
    <w:rsid w:val="00AB1662"/>
    <w:rsid w:val="00AB1B98"/>
    <w:rsid w:val="00AB2311"/>
    <w:rsid w:val="00AB272F"/>
    <w:rsid w:val="00AB2B7F"/>
    <w:rsid w:val="00AB2C9A"/>
    <w:rsid w:val="00AB34D1"/>
    <w:rsid w:val="00AB3B5F"/>
    <w:rsid w:val="00AB4C0A"/>
    <w:rsid w:val="00AB5B02"/>
    <w:rsid w:val="00AB6D3F"/>
    <w:rsid w:val="00AB6FA9"/>
    <w:rsid w:val="00AB7E1E"/>
    <w:rsid w:val="00AC09C1"/>
    <w:rsid w:val="00AC1B3A"/>
    <w:rsid w:val="00AC1F1A"/>
    <w:rsid w:val="00AC1FE6"/>
    <w:rsid w:val="00AC2CC3"/>
    <w:rsid w:val="00AC36D6"/>
    <w:rsid w:val="00AC3884"/>
    <w:rsid w:val="00AC3956"/>
    <w:rsid w:val="00AC3B25"/>
    <w:rsid w:val="00AC3C31"/>
    <w:rsid w:val="00AC5B70"/>
    <w:rsid w:val="00AC6917"/>
    <w:rsid w:val="00AC6B97"/>
    <w:rsid w:val="00AC6E6F"/>
    <w:rsid w:val="00AC7153"/>
    <w:rsid w:val="00AC7170"/>
    <w:rsid w:val="00AD03B7"/>
    <w:rsid w:val="00AD0ED7"/>
    <w:rsid w:val="00AD11B7"/>
    <w:rsid w:val="00AD18FA"/>
    <w:rsid w:val="00AD20A3"/>
    <w:rsid w:val="00AD25EE"/>
    <w:rsid w:val="00AD2DDD"/>
    <w:rsid w:val="00AD3743"/>
    <w:rsid w:val="00AD3C81"/>
    <w:rsid w:val="00AD444F"/>
    <w:rsid w:val="00AD5CF0"/>
    <w:rsid w:val="00AD67F9"/>
    <w:rsid w:val="00AD6B9A"/>
    <w:rsid w:val="00AD7A1B"/>
    <w:rsid w:val="00AE06EF"/>
    <w:rsid w:val="00AE0C0E"/>
    <w:rsid w:val="00AE0C9B"/>
    <w:rsid w:val="00AE0FA4"/>
    <w:rsid w:val="00AE2403"/>
    <w:rsid w:val="00AE2460"/>
    <w:rsid w:val="00AE262B"/>
    <w:rsid w:val="00AE31B4"/>
    <w:rsid w:val="00AE3DDB"/>
    <w:rsid w:val="00AE4D6F"/>
    <w:rsid w:val="00AE53D0"/>
    <w:rsid w:val="00AE658D"/>
    <w:rsid w:val="00AF00C2"/>
    <w:rsid w:val="00AF1881"/>
    <w:rsid w:val="00AF22A6"/>
    <w:rsid w:val="00AF2F88"/>
    <w:rsid w:val="00AF3824"/>
    <w:rsid w:val="00AF3CBA"/>
    <w:rsid w:val="00AF3E90"/>
    <w:rsid w:val="00AF4019"/>
    <w:rsid w:val="00AF473C"/>
    <w:rsid w:val="00AF5885"/>
    <w:rsid w:val="00AF5AB7"/>
    <w:rsid w:val="00AF642E"/>
    <w:rsid w:val="00AF6591"/>
    <w:rsid w:val="00AF6E59"/>
    <w:rsid w:val="00AF72CC"/>
    <w:rsid w:val="00AF7EAC"/>
    <w:rsid w:val="00B02CB6"/>
    <w:rsid w:val="00B02F59"/>
    <w:rsid w:val="00B03932"/>
    <w:rsid w:val="00B03F22"/>
    <w:rsid w:val="00B06165"/>
    <w:rsid w:val="00B063D3"/>
    <w:rsid w:val="00B06BA5"/>
    <w:rsid w:val="00B07A2E"/>
    <w:rsid w:val="00B07B7F"/>
    <w:rsid w:val="00B105E7"/>
    <w:rsid w:val="00B12014"/>
    <w:rsid w:val="00B12124"/>
    <w:rsid w:val="00B12F5C"/>
    <w:rsid w:val="00B13297"/>
    <w:rsid w:val="00B137CA"/>
    <w:rsid w:val="00B137D3"/>
    <w:rsid w:val="00B13D17"/>
    <w:rsid w:val="00B13E0A"/>
    <w:rsid w:val="00B13EF3"/>
    <w:rsid w:val="00B147D9"/>
    <w:rsid w:val="00B16319"/>
    <w:rsid w:val="00B16D69"/>
    <w:rsid w:val="00B17286"/>
    <w:rsid w:val="00B2034F"/>
    <w:rsid w:val="00B20493"/>
    <w:rsid w:val="00B20624"/>
    <w:rsid w:val="00B208AC"/>
    <w:rsid w:val="00B20AF0"/>
    <w:rsid w:val="00B2117D"/>
    <w:rsid w:val="00B21197"/>
    <w:rsid w:val="00B21E53"/>
    <w:rsid w:val="00B22776"/>
    <w:rsid w:val="00B23CC0"/>
    <w:rsid w:val="00B240B5"/>
    <w:rsid w:val="00B24479"/>
    <w:rsid w:val="00B244D5"/>
    <w:rsid w:val="00B25410"/>
    <w:rsid w:val="00B261A3"/>
    <w:rsid w:val="00B26380"/>
    <w:rsid w:val="00B3037C"/>
    <w:rsid w:val="00B307D3"/>
    <w:rsid w:val="00B308FC"/>
    <w:rsid w:val="00B311FA"/>
    <w:rsid w:val="00B3147E"/>
    <w:rsid w:val="00B31D78"/>
    <w:rsid w:val="00B323CD"/>
    <w:rsid w:val="00B32CA1"/>
    <w:rsid w:val="00B3400D"/>
    <w:rsid w:val="00B344F1"/>
    <w:rsid w:val="00B346DF"/>
    <w:rsid w:val="00B34B6B"/>
    <w:rsid w:val="00B34D0E"/>
    <w:rsid w:val="00B351E5"/>
    <w:rsid w:val="00B357E7"/>
    <w:rsid w:val="00B358F0"/>
    <w:rsid w:val="00B36530"/>
    <w:rsid w:val="00B36611"/>
    <w:rsid w:val="00B37DCD"/>
    <w:rsid w:val="00B4005E"/>
    <w:rsid w:val="00B40245"/>
    <w:rsid w:val="00B402F2"/>
    <w:rsid w:val="00B40CE2"/>
    <w:rsid w:val="00B42280"/>
    <w:rsid w:val="00B42377"/>
    <w:rsid w:val="00B42595"/>
    <w:rsid w:val="00B437E4"/>
    <w:rsid w:val="00B44F85"/>
    <w:rsid w:val="00B451CB"/>
    <w:rsid w:val="00B50305"/>
    <w:rsid w:val="00B51381"/>
    <w:rsid w:val="00B52D21"/>
    <w:rsid w:val="00B52E33"/>
    <w:rsid w:val="00B5324E"/>
    <w:rsid w:val="00B5333A"/>
    <w:rsid w:val="00B54EF1"/>
    <w:rsid w:val="00B56822"/>
    <w:rsid w:val="00B56961"/>
    <w:rsid w:val="00B56A3E"/>
    <w:rsid w:val="00B56FA9"/>
    <w:rsid w:val="00B570EC"/>
    <w:rsid w:val="00B571E7"/>
    <w:rsid w:val="00B606E2"/>
    <w:rsid w:val="00B607D3"/>
    <w:rsid w:val="00B61AAB"/>
    <w:rsid w:val="00B62C89"/>
    <w:rsid w:val="00B6336A"/>
    <w:rsid w:val="00B64F47"/>
    <w:rsid w:val="00B654F2"/>
    <w:rsid w:val="00B664F8"/>
    <w:rsid w:val="00B66A61"/>
    <w:rsid w:val="00B679B9"/>
    <w:rsid w:val="00B70044"/>
    <w:rsid w:val="00B701C3"/>
    <w:rsid w:val="00B706B9"/>
    <w:rsid w:val="00B706C5"/>
    <w:rsid w:val="00B709C0"/>
    <w:rsid w:val="00B7100D"/>
    <w:rsid w:val="00B715DC"/>
    <w:rsid w:val="00B71DAD"/>
    <w:rsid w:val="00B7226A"/>
    <w:rsid w:val="00B725F8"/>
    <w:rsid w:val="00B733C8"/>
    <w:rsid w:val="00B737ED"/>
    <w:rsid w:val="00B73AAE"/>
    <w:rsid w:val="00B74968"/>
    <w:rsid w:val="00B7549E"/>
    <w:rsid w:val="00B75C50"/>
    <w:rsid w:val="00B760A0"/>
    <w:rsid w:val="00B76253"/>
    <w:rsid w:val="00B77103"/>
    <w:rsid w:val="00B77292"/>
    <w:rsid w:val="00B772AD"/>
    <w:rsid w:val="00B803C3"/>
    <w:rsid w:val="00B8072C"/>
    <w:rsid w:val="00B80AA7"/>
    <w:rsid w:val="00B80C83"/>
    <w:rsid w:val="00B81C8D"/>
    <w:rsid w:val="00B82279"/>
    <w:rsid w:val="00B828C3"/>
    <w:rsid w:val="00B830E0"/>
    <w:rsid w:val="00B84267"/>
    <w:rsid w:val="00B849C4"/>
    <w:rsid w:val="00B854ED"/>
    <w:rsid w:val="00B86163"/>
    <w:rsid w:val="00B87235"/>
    <w:rsid w:val="00B903A4"/>
    <w:rsid w:val="00B905DA"/>
    <w:rsid w:val="00B90959"/>
    <w:rsid w:val="00B90A54"/>
    <w:rsid w:val="00B9190D"/>
    <w:rsid w:val="00B92E33"/>
    <w:rsid w:val="00B93B2A"/>
    <w:rsid w:val="00B94426"/>
    <w:rsid w:val="00B94A68"/>
    <w:rsid w:val="00B94E10"/>
    <w:rsid w:val="00B96FFB"/>
    <w:rsid w:val="00BA1038"/>
    <w:rsid w:val="00BA2A10"/>
    <w:rsid w:val="00BA3045"/>
    <w:rsid w:val="00BA3578"/>
    <w:rsid w:val="00BA3CFC"/>
    <w:rsid w:val="00BA3F98"/>
    <w:rsid w:val="00BA4115"/>
    <w:rsid w:val="00BA4603"/>
    <w:rsid w:val="00BA648D"/>
    <w:rsid w:val="00BA7341"/>
    <w:rsid w:val="00BA7B46"/>
    <w:rsid w:val="00BB088C"/>
    <w:rsid w:val="00BB0F34"/>
    <w:rsid w:val="00BB1100"/>
    <w:rsid w:val="00BB115B"/>
    <w:rsid w:val="00BB1E6D"/>
    <w:rsid w:val="00BB1F0C"/>
    <w:rsid w:val="00BB24A1"/>
    <w:rsid w:val="00BB24E3"/>
    <w:rsid w:val="00BB381C"/>
    <w:rsid w:val="00BB38E6"/>
    <w:rsid w:val="00BB4DBA"/>
    <w:rsid w:val="00BB4FA0"/>
    <w:rsid w:val="00BB5C66"/>
    <w:rsid w:val="00BB6C1D"/>
    <w:rsid w:val="00BB7F88"/>
    <w:rsid w:val="00BC083E"/>
    <w:rsid w:val="00BC10BF"/>
    <w:rsid w:val="00BC328A"/>
    <w:rsid w:val="00BC5E09"/>
    <w:rsid w:val="00BC6101"/>
    <w:rsid w:val="00BC7F8D"/>
    <w:rsid w:val="00BD0505"/>
    <w:rsid w:val="00BD196E"/>
    <w:rsid w:val="00BD1A35"/>
    <w:rsid w:val="00BD1EC2"/>
    <w:rsid w:val="00BD25E5"/>
    <w:rsid w:val="00BD30FB"/>
    <w:rsid w:val="00BD394B"/>
    <w:rsid w:val="00BD3D92"/>
    <w:rsid w:val="00BD4191"/>
    <w:rsid w:val="00BD4EEE"/>
    <w:rsid w:val="00BD65EA"/>
    <w:rsid w:val="00BE0354"/>
    <w:rsid w:val="00BE049D"/>
    <w:rsid w:val="00BE0817"/>
    <w:rsid w:val="00BE2E19"/>
    <w:rsid w:val="00BE3320"/>
    <w:rsid w:val="00BE52C1"/>
    <w:rsid w:val="00BE57DB"/>
    <w:rsid w:val="00BE66D7"/>
    <w:rsid w:val="00BE68AF"/>
    <w:rsid w:val="00BE6B5F"/>
    <w:rsid w:val="00BE7911"/>
    <w:rsid w:val="00BE79AF"/>
    <w:rsid w:val="00BF0966"/>
    <w:rsid w:val="00BF162B"/>
    <w:rsid w:val="00BF166F"/>
    <w:rsid w:val="00BF1824"/>
    <w:rsid w:val="00BF1C5B"/>
    <w:rsid w:val="00BF2407"/>
    <w:rsid w:val="00BF2A3F"/>
    <w:rsid w:val="00BF2F58"/>
    <w:rsid w:val="00BF2FF4"/>
    <w:rsid w:val="00BF33EC"/>
    <w:rsid w:val="00BF3530"/>
    <w:rsid w:val="00BF4328"/>
    <w:rsid w:val="00BF50B0"/>
    <w:rsid w:val="00BF68AD"/>
    <w:rsid w:val="00BF6AC2"/>
    <w:rsid w:val="00BF7545"/>
    <w:rsid w:val="00C003F2"/>
    <w:rsid w:val="00C00725"/>
    <w:rsid w:val="00C00FA8"/>
    <w:rsid w:val="00C01254"/>
    <w:rsid w:val="00C01AC7"/>
    <w:rsid w:val="00C01E05"/>
    <w:rsid w:val="00C0219B"/>
    <w:rsid w:val="00C0250D"/>
    <w:rsid w:val="00C03171"/>
    <w:rsid w:val="00C03F85"/>
    <w:rsid w:val="00C04847"/>
    <w:rsid w:val="00C048D2"/>
    <w:rsid w:val="00C0557E"/>
    <w:rsid w:val="00C0642D"/>
    <w:rsid w:val="00C06E26"/>
    <w:rsid w:val="00C07992"/>
    <w:rsid w:val="00C07C12"/>
    <w:rsid w:val="00C101D4"/>
    <w:rsid w:val="00C11424"/>
    <w:rsid w:val="00C12676"/>
    <w:rsid w:val="00C1285A"/>
    <w:rsid w:val="00C12A73"/>
    <w:rsid w:val="00C13664"/>
    <w:rsid w:val="00C13958"/>
    <w:rsid w:val="00C16E89"/>
    <w:rsid w:val="00C16EE3"/>
    <w:rsid w:val="00C17D98"/>
    <w:rsid w:val="00C20300"/>
    <w:rsid w:val="00C203DC"/>
    <w:rsid w:val="00C20C86"/>
    <w:rsid w:val="00C2160E"/>
    <w:rsid w:val="00C2216D"/>
    <w:rsid w:val="00C22CC6"/>
    <w:rsid w:val="00C22E94"/>
    <w:rsid w:val="00C23471"/>
    <w:rsid w:val="00C237BA"/>
    <w:rsid w:val="00C23805"/>
    <w:rsid w:val="00C23C54"/>
    <w:rsid w:val="00C2475E"/>
    <w:rsid w:val="00C24CDC"/>
    <w:rsid w:val="00C25163"/>
    <w:rsid w:val="00C252F3"/>
    <w:rsid w:val="00C25A2D"/>
    <w:rsid w:val="00C25D91"/>
    <w:rsid w:val="00C276F0"/>
    <w:rsid w:val="00C30075"/>
    <w:rsid w:val="00C302E4"/>
    <w:rsid w:val="00C306D7"/>
    <w:rsid w:val="00C30860"/>
    <w:rsid w:val="00C31968"/>
    <w:rsid w:val="00C31DFC"/>
    <w:rsid w:val="00C32718"/>
    <w:rsid w:val="00C35015"/>
    <w:rsid w:val="00C351F6"/>
    <w:rsid w:val="00C36D61"/>
    <w:rsid w:val="00C37101"/>
    <w:rsid w:val="00C3793C"/>
    <w:rsid w:val="00C37C0C"/>
    <w:rsid w:val="00C401C3"/>
    <w:rsid w:val="00C406D3"/>
    <w:rsid w:val="00C4120F"/>
    <w:rsid w:val="00C417A4"/>
    <w:rsid w:val="00C42AF1"/>
    <w:rsid w:val="00C43B23"/>
    <w:rsid w:val="00C444DF"/>
    <w:rsid w:val="00C44E92"/>
    <w:rsid w:val="00C4547A"/>
    <w:rsid w:val="00C45EA9"/>
    <w:rsid w:val="00C464D5"/>
    <w:rsid w:val="00C467CB"/>
    <w:rsid w:val="00C46B6B"/>
    <w:rsid w:val="00C46EEE"/>
    <w:rsid w:val="00C47164"/>
    <w:rsid w:val="00C4743E"/>
    <w:rsid w:val="00C51197"/>
    <w:rsid w:val="00C51A6C"/>
    <w:rsid w:val="00C51BB3"/>
    <w:rsid w:val="00C5245C"/>
    <w:rsid w:val="00C5293E"/>
    <w:rsid w:val="00C54AA6"/>
    <w:rsid w:val="00C55A39"/>
    <w:rsid w:val="00C5638C"/>
    <w:rsid w:val="00C5678D"/>
    <w:rsid w:val="00C6000C"/>
    <w:rsid w:val="00C60C52"/>
    <w:rsid w:val="00C611E7"/>
    <w:rsid w:val="00C61DA7"/>
    <w:rsid w:val="00C64573"/>
    <w:rsid w:val="00C645FE"/>
    <w:rsid w:val="00C6659A"/>
    <w:rsid w:val="00C667D5"/>
    <w:rsid w:val="00C7027E"/>
    <w:rsid w:val="00C70B20"/>
    <w:rsid w:val="00C70DDC"/>
    <w:rsid w:val="00C73035"/>
    <w:rsid w:val="00C73604"/>
    <w:rsid w:val="00C73AE9"/>
    <w:rsid w:val="00C73D5D"/>
    <w:rsid w:val="00C74C9E"/>
    <w:rsid w:val="00C75A00"/>
    <w:rsid w:val="00C76B79"/>
    <w:rsid w:val="00C76FC9"/>
    <w:rsid w:val="00C773F3"/>
    <w:rsid w:val="00C77867"/>
    <w:rsid w:val="00C8026B"/>
    <w:rsid w:val="00C80370"/>
    <w:rsid w:val="00C8053C"/>
    <w:rsid w:val="00C805E8"/>
    <w:rsid w:val="00C80689"/>
    <w:rsid w:val="00C825E8"/>
    <w:rsid w:val="00C846B7"/>
    <w:rsid w:val="00C852B4"/>
    <w:rsid w:val="00C852EA"/>
    <w:rsid w:val="00C85409"/>
    <w:rsid w:val="00C85E80"/>
    <w:rsid w:val="00C85ECD"/>
    <w:rsid w:val="00C879FE"/>
    <w:rsid w:val="00C87FA3"/>
    <w:rsid w:val="00C90EE2"/>
    <w:rsid w:val="00C911A3"/>
    <w:rsid w:val="00C926DF"/>
    <w:rsid w:val="00C9326D"/>
    <w:rsid w:val="00C94884"/>
    <w:rsid w:val="00C94CDD"/>
    <w:rsid w:val="00C95458"/>
    <w:rsid w:val="00C95C26"/>
    <w:rsid w:val="00C9668D"/>
    <w:rsid w:val="00C96891"/>
    <w:rsid w:val="00C96928"/>
    <w:rsid w:val="00C96C78"/>
    <w:rsid w:val="00C96E02"/>
    <w:rsid w:val="00C96F5B"/>
    <w:rsid w:val="00C97BB2"/>
    <w:rsid w:val="00CA1DB7"/>
    <w:rsid w:val="00CA3B4B"/>
    <w:rsid w:val="00CA3D9F"/>
    <w:rsid w:val="00CA553F"/>
    <w:rsid w:val="00CA587B"/>
    <w:rsid w:val="00CA5C1D"/>
    <w:rsid w:val="00CA6876"/>
    <w:rsid w:val="00CA7769"/>
    <w:rsid w:val="00CB01F7"/>
    <w:rsid w:val="00CB0A6C"/>
    <w:rsid w:val="00CB29F5"/>
    <w:rsid w:val="00CB2B02"/>
    <w:rsid w:val="00CB48FE"/>
    <w:rsid w:val="00CB4BB8"/>
    <w:rsid w:val="00CB4FDE"/>
    <w:rsid w:val="00CB4FF5"/>
    <w:rsid w:val="00CB50CD"/>
    <w:rsid w:val="00CB50D1"/>
    <w:rsid w:val="00CB55EE"/>
    <w:rsid w:val="00CB5AB9"/>
    <w:rsid w:val="00CB5C56"/>
    <w:rsid w:val="00CB69A8"/>
    <w:rsid w:val="00CB7558"/>
    <w:rsid w:val="00CC16F9"/>
    <w:rsid w:val="00CC1744"/>
    <w:rsid w:val="00CC17EC"/>
    <w:rsid w:val="00CC2109"/>
    <w:rsid w:val="00CC21AE"/>
    <w:rsid w:val="00CC3A0E"/>
    <w:rsid w:val="00CC3EB4"/>
    <w:rsid w:val="00CC557D"/>
    <w:rsid w:val="00CC752B"/>
    <w:rsid w:val="00CD0909"/>
    <w:rsid w:val="00CD0A0D"/>
    <w:rsid w:val="00CD1450"/>
    <w:rsid w:val="00CD2334"/>
    <w:rsid w:val="00CD2ACE"/>
    <w:rsid w:val="00CD3385"/>
    <w:rsid w:val="00CD3F3F"/>
    <w:rsid w:val="00CD5E4E"/>
    <w:rsid w:val="00CD730E"/>
    <w:rsid w:val="00CD7CB0"/>
    <w:rsid w:val="00CD7E37"/>
    <w:rsid w:val="00CE1018"/>
    <w:rsid w:val="00CE128E"/>
    <w:rsid w:val="00CE303B"/>
    <w:rsid w:val="00CE5BD7"/>
    <w:rsid w:val="00CE6066"/>
    <w:rsid w:val="00CE6E8E"/>
    <w:rsid w:val="00CF0250"/>
    <w:rsid w:val="00CF221C"/>
    <w:rsid w:val="00CF2CAB"/>
    <w:rsid w:val="00CF3AF7"/>
    <w:rsid w:val="00CF3E33"/>
    <w:rsid w:val="00CF467D"/>
    <w:rsid w:val="00CF49FF"/>
    <w:rsid w:val="00CF5144"/>
    <w:rsid w:val="00CF5170"/>
    <w:rsid w:val="00CF517B"/>
    <w:rsid w:val="00CF5477"/>
    <w:rsid w:val="00CF63E8"/>
    <w:rsid w:val="00CF6B23"/>
    <w:rsid w:val="00CF6C91"/>
    <w:rsid w:val="00CF6DC2"/>
    <w:rsid w:val="00CF7417"/>
    <w:rsid w:val="00D0035E"/>
    <w:rsid w:val="00D00925"/>
    <w:rsid w:val="00D00B72"/>
    <w:rsid w:val="00D00BD8"/>
    <w:rsid w:val="00D00C2A"/>
    <w:rsid w:val="00D02692"/>
    <w:rsid w:val="00D02ED5"/>
    <w:rsid w:val="00D033C2"/>
    <w:rsid w:val="00D057D9"/>
    <w:rsid w:val="00D0591E"/>
    <w:rsid w:val="00D068C1"/>
    <w:rsid w:val="00D06FFE"/>
    <w:rsid w:val="00D07431"/>
    <w:rsid w:val="00D078D5"/>
    <w:rsid w:val="00D07964"/>
    <w:rsid w:val="00D07A21"/>
    <w:rsid w:val="00D07B33"/>
    <w:rsid w:val="00D07F2B"/>
    <w:rsid w:val="00D110F8"/>
    <w:rsid w:val="00D12089"/>
    <w:rsid w:val="00D12BF6"/>
    <w:rsid w:val="00D1365D"/>
    <w:rsid w:val="00D139CA"/>
    <w:rsid w:val="00D14187"/>
    <w:rsid w:val="00D14FBF"/>
    <w:rsid w:val="00D15DC1"/>
    <w:rsid w:val="00D16F10"/>
    <w:rsid w:val="00D17E08"/>
    <w:rsid w:val="00D17FA1"/>
    <w:rsid w:val="00D20FAF"/>
    <w:rsid w:val="00D21FA7"/>
    <w:rsid w:val="00D225A1"/>
    <w:rsid w:val="00D238BF"/>
    <w:rsid w:val="00D238F7"/>
    <w:rsid w:val="00D23F71"/>
    <w:rsid w:val="00D25966"/>
    <w:rsid w:val="00D25D1A"/>
    <w:rsid w:val="00D261A1"/>
    <w:rsid w:val="00D263D2"/>
    <w:rsid w:val="00D267C8"/>
    <w:rsid w:val="00D26B6E"/>
    <w:rsid w:val="00D27C2F"/>
    <w:rsid w:val="00D30125"/>
    <w:rsid w:val="00D30494"/>
    <w:rsid w:val="00D32D03"/>
    <w:rsid w:val="00D33DAA"/>
    <w:rsid w:val="00D346C2"/>
    <w:rsid w:val="00D34D20"/>
    <w:rsid w:val="00D360AB"/>
    <w:rsid w:val="00D37640"/>
    <w:rsid w:val="00D37B85"/>
    <w:rsid w:val="00D37FBB"/>
    <w:rsid w:val="00D40CED"/>
    <w:rsid w:val="00D42B8B"/>
    <w:rsid w:val="00D42D42"/>
    <w:rsid w:val="00D42DFE"/>
    <w:rsid w:val="00D42E75"/>
    <w:rsid w:val="00D43172"/>
    <w:rsid w:val="00D43649"/>
    <w:rsid w:val="00D44997"/>
    <w:rsid w:val="00D45346"/>
    <w:rsid w:val="00D45B1D"/>
    <w:rsid w:val="00D45DE2"/>
    <w:rsid w:val="00D46D18"/>
    <w:rsid w:val="00D5013C"/>
    <w:rsid w:val="00D50179"/>
    <w:rsid w:val="00D5076A"/>
    <w:rsid w:val="00D5077C"/>
    <w:rsid w:val="00D507FD"/>
    <w:rsid w:val="00D512BE"/>
    <w:rsid w:val="00D53EA8"/>
    <w:rsid w:val="00D5536C"/>
    <w:rsid w:val="00D55B29"/>
    <w:rsid w:val="00D55C8D"/>
    <w:rsid w:val="00D574B0"/>
    <w:rsid w:val="00D57C63"/>
    <w:rsid w:val="00D57D8B"/>
    <w:rsid w:val="00D603C9"/>
    <w:rsid w:val="00D61123"/>
    <w:rsid w:val="00D61758"/>
    <w:rsid w:val="00D623FD"/>
    <w:rsid w:val="00D6246A"/>
    <w:rsid w:val="00D62F43"/>
    <w:rsid w:val="00D6338D"/>
    <w:rsid w:val="00D63F96"/>
    <w:rsid w:val="00D64310"/>
    <w:rsid w:val="00D65160"/>
    <w:rsid w:val="00D655E7"/>
    <w:rsid w:val="00D67B4F"/>
    <w:rsid w:val="00D67BE3"/>
    <w:rsid w:val="00D70474"/>
    <w:rsid w:val="00D707B2"/>
    <w:rsid w:val="00D71210"/>
    <w:rsid w:val="00D712FD"/>
    <w:rsid w:val="00D71747"/>
    <w:rsid w:val="00D74745"/>
    <w:rsid w:val="00D7515C"/>
    <w:rsid w:val="00D76A58"/>
    <w:rsid w:val="00D772CF"/>
    <w:rsid w:val="00D7795F"/>
    <w:rsid w:val="00D80D62"/>
    <w:rsid w:val="00D81285"/>
    <w:rsid w:val="00D8211F"/>
    <w:rsid w:val="00D8364D"/>
    <w:rsid w:val="00D83CFD"/>
    <w:rsid w:val="00D84066"/>
    <w:rsid w:val="00D843CC"/>
    <w:rsid w:val="00D85B9D"/>
    <w:rsid w:val="00D85E07"/>
    <w:rsid w:val="00D85EB7"/>
    <w:rsid w:val="00D866CB"/>
    <w:rsid w:val="00D8696C"/>
    <w:rsid w:val="00D86B5B"/>
    <w:rsid w:val="00D918C3"/>
    <w:rsid w:val="00D91BC7"/>
    <w:rsid w:val="00D91FB5"/>
    <w:rsid w:val="00D93E26"/>
    <w:rsid w:val="00D9437C"/>
    <w:rsid w:val="00D943B3"/>
    <w:rsid w:val="00D949D4"/>
    <w:rsid w:val="00D95753"/>
    <w:rsid w:val="00D95952"/>
    <w:rsid w:val="00D9597D"/>
    <w:rsid w:val="00D96EFF"/>
    <w:rsid w:val="00DA0CCB"/>
    <w:rsid w:val="00DA1174"/>
    <w:rsid w:val="00DA1509"/>
    <w:rsid w:val="00DA1901"/>
    <w:rsid w:val="00DA1B68"/>
    <w:rsid w:val="00DA1E2B"/>
    <w:rsid w:val="00DA2EE5"/>
    <w:rsid w:val="00DA3BDD"/>
    <w:rsid w:val="00DA513A"/>
    <w:rsid w:val="00DA5C87"/>
    <w:rsid w:val="00DA60FB"/>
    <w:rsid w:val="00DA624C"/>
    <w:rsid w:val="00DA72C0"/>
    <w:rsid w:val="00DA792D"/>
    <w:rsid w:val="00DA7F41"/>
    <w:rsid w:val="00DB1A4A"/>
    <w:rsid w:val="00DB242D"/>
    <w:rsid w:val="00DB2DA9"/>
    <w:rsid w:val="00DB3B77"/>
    <w:rsid w:val="00DB5BFA"/>
    <w:rsid w:val="00DB6675"/>
    <w:rsid w:val="00DB69B1"/>
    <w:rsid w:val="00DB6C70"/>
    <w:rsid w:val="00DB7158"/>
    <w:rsid w:val="00DB7C51"/>
    <w:rsid w:val="00DC0208"/>
    <w:rsid w:val="00DC02CD"/>
    <w:rsid w:val="00DC12F3"/>
    <w:rsid w:val="00DC140A"/>
    <w:rsid w:val="00DC1AF4"/>
    <w:rsid w:val="00DC2191"/>
    <w:rsid w:val="00DC3323"/>
    <w:rsid w:val="00DC3C15"/>
    <w:rsid w:val="00DC4A02"/>
    <w:rsid w:val="00DC4A22"/>
    <w:rsid w:val="00DC5BB2"/>
    <w:rsid w:val="00DC6620"/>
    <w:rsid w:val="00DC6E55"/>
    <w:rsid w:val="00DC72AD"/>
    <w:rsid w:val="00DD04CD"/>
    <w:rsid w:val="00DD06AD"/>
    <w:rsid w:val="00DD0E6F"/>
    <w:rsid w:val="00DD1226"/>
    <w:rsid w:val="00DD2F02"/>
    <w:rsid w:val="00DD32CD"/>
    <w:rsid w:val="00DD3379"/>
    <w:rsid w:val="00DD382B"/>
    <w:rsid w:val="00DD3B06"/>
    <w:rsid w:val="00DD3BD5"/>
    <w:rsid w:val="00DD4621"/>
    <w:rsid w:val="00DD49C5"/>
    <w:rsid w:val="00DD4CE8"/>
    <w:rsid w:val="00DD50CC"/>
    <w:rsid w:val="00DD54E3"/>
    <w:rsid w:val="00DD5793"/>
    <w:rsid w:val="00DD6C36"/>
    <w:rsid w:val="00DD6F78"/>
    <w:rsid w:val="00DE0060"/>
    <w:rsid w:val="00DE09AF"/>
    <w:rsid w:val="00DE0A0E"/>
    <w:rsid w:val="00DE0EA5"/>
    <w:rsid w:val="00DE2490"/>
    <w:rsid w:val="00DE2809"/>
    <w:rsid w:val="00DE2AE4"/>
    <w:rsid w:val="00DE2E39"/>
    <w:rsid w:val="00DE33FD"/>
    <w:rsid w:val="00DE39C0"/>
    <w:rsid w:val="00DE3A38"/>
    <w:rsid w:val="00DE407D"/>
    <w:rsid w:val="00DE41F4"/>
    <w:rsid w:val="00DE4C72"/>
    <w:rsid w:val="00DE4CE3"/>
    <w:rsid w:val="00DE57D9"/>
    <w:rsid w:val="00DE6498"/>
    <w:rsid w:val="00DF12F2"/>
    <w:rsid w:val="00DF1457"/>
    <w:rsid w:val="00DF3229"/>
    <w:rsid w:val="00DF360B"/>
    <w:rsid w:val="00DF37C4"/>
    <w:rsid w:val="00DF6523"/>
    <w:rsid w:val="00DF7C46"/>
    <w:rsid w:val="00E00507"/>
    <w:rsid w:val="00E00B5B"/>
    <w:rsid w:val="00E04526"/>
    <w:rsid w:val="00E04A1F"/>
    <w:rsid w:val="00E050E6"/>
    <w:rsid w:val="00E062BD"/>
    <w:rsid w:val="00E06C44"/>
    <w:rsid w:val="00E071AC"/>
    <w:rsid w:val="00E10764"/>
    <w:rsid w:val="00E11F44"/>
    <w:rsid w:val="00E128E1"/>
    <w:rsid w:val="00E13554"/>
    <w:rsid w:val="00E13A3A"/>
    <w:rsid w:val="00E13E42"/>
    <w:rsid w:val="00E146B2"/>
    <w:rsid w:val="00E147CC"/>
    <w:rsid w:val="00E16117"/>
    <w:rsid w:val="00E16204"/>
    <w:rsid w:val="00E17330"/>
    <w:rsid w:val="00E17B1C"/>
    <w:rsid w:val="00E20777"/>
    <w:rsid w:val="00E20B1C"/>
    <w:rsid w:val="00E20E8A"/>
    <w:rsid w:val="00E20F27"/>
    <w:rsid w:val="00E2155E"/>
    <w:rsid w:val="00E2177D"/>
    <w:rsid w:val="00E22113"/>
    <w:rsid w:val="00E22E2D"/>
    <w:rsid w:val="00E2356D"/>
    <w:rsid w:val="00E23789"/>
    <w:rsid w:val="00E23AAF"/>
    <w:rsid w:val="00E23E51"/>
    <w:rsid w:val="00E24D72"/>
    <w:rsid w:val="00E267C7"/>
    <w:rsid w:val="00E317BA"/>
    <w:rsid w:val="00E317FF"/>
    <w:rsid w:val="00E3243B"/>
    <w:rsid w:val="00E3273C"/>
    <w:rsid w:val="00E32CB4"/>
    <w:rsid w:val="00E359CE"/>
    <w:rsid w:val="00E36308"/>
    <w:rsid w:val="00E36D68"/>
    <w:rsid w:val="00E36D73"/>
    <w:rsid w:val="00E370BC"/>
    <w:rsid w:val="00E403FF"/>
    <w:rsid w:val="00E4150A"/>
    <w:rsid w:val="00E41D95"/>
    <w:rsid w:val="00E4309E"/>
    <w:rsid w:val="00E430AC"/>
    <w:rsid w:val="00E44597"/>
    <w:rsid w:val="00E44C96"/>
    <w:rsid w:val="00E450C1"/>
    <w:rsid w:val="00E461E3"/>
    <w:rsid w:val="00E46B97"/>
    <w:rsid w:val="00E47618"/>
    <w:rsid w:val="00E47A91"/>
    <w:rsid w:val="00E504EF"/>
    <w:rsid w:val="00E5067D"/>
    <w:rsid w:val="00E50A66"/>
    <w:rsid w:val="00E50AB7"/>
    <w:rsid w:val="00E50BD7"/>
    <w:rsid w:val="00E50C99"/>
    <w:rsid w:val="00E50CB2"/>
    <w:rsid w:val="00E513EA"/>
    <w:rsid w:val="00E5161C"/>
    <w:rsid w:val="00E5189E"/>
    <w:rsid w:val="00E5271B"/>
    <w:rsid w:val="00E52771"/>
    <w:rsid w:val="00E5313D"/>
    <w:rsid w:val="00E531A5"/>
    <w:rsid w:val="00E5338D"/>
    <w:rsid w:val="00E53D94"/>
    <w:rsid w:val="00E54881"/>
    <w:rsid w:val="00E55196"/>
    <w:rsid w:val="00E554D3"/>
    <w:rsid w:val="00E554DC"/>
    <w:rsid w:val="00E56C2E"/>
    <w:rsid w:val="00E56F0F"/>
    <w:rsid w:val="00E579F6"/>
    <w:rsid w:val="00E57AE9"/>
    <w:rsid w:val="00E60163"/>
    <w:rsid w:val="00E61671"/>
    <w:rsid w:val="00E62623"/>
    <w:rsid w:val="00E62784"/>
    <w:rsid w:val="00E635E1"/>
    <w:rsid w:val="00E64415"/>
    <w:rsid w:val="00E64CD1"/>
    <w:rsid w:val="00E6535B"/>
    <w:rsid w:val="00E657D0"/>
    <w:rsid w:val="00E661E6"/>
    <w:rsid w:val="00E672EC"/>
    <w:rsid w:val="00E679E8"/>
    <w:rsid w:val="00E7028B"/>
    <w:rsid w:val="00E70803"/>
    <w:rsid w:val="00E708DD"/>
    <w:rsid w:val="00E70B98"/>
    <w:rsid w:val="00E71A6F"/>
    <w:rsid w:val="00E71D76"/>
    <w:rsid w:val="00E71E4A"/>
    <w:rsid w:val="00E729BD"/>
    <w:rsid w:val="00E72F31"/>
    <w:rsid w:val="00E735F4"/>
    <w:rsid w:val="00E742A7"/>
    <w:rsid w:val="00E7454B"/>
    <w:rsid w:val="00E75799"/>
    <w:rsid w:val="00E75902"/>
    <w:rsid w:val="00E75CC7"/>
    <w:rsid w:val="00E76DBC"/>
    <w:rsid w:val="00E76EAF"/>
    <w:rsid w:val="00E8021B"/>
    <w:rsid w:val="00E80621"/>
    <w:rsid w:val="00E80D75"/>
    <w:rsid w:val="00E83729"/>
    <w:rsid w:val="00E83F0F"/>
    <w:rsid w:val="00E8440A"/>
    <w:rsid w:val="00E84846"/>
    <w:rsid w:val="00E84D59"/>
    <w:rsid w:val="00E85C61"/>
    <w:rsid w:val="00E86DE4"/>
    <w:rsid w:val="00E871BA"/>
    <w:rsid w:val="00E873C2"/>
    <w:rsid w:val="00E919FB"/>
    <w:rsid w:val="00E91BFD"/>
    <w:rsid w:val="00E93152"/>
    <w:rsid w:val="00E93271"/>
    <w:rsid w:val="00E93549"/>
    <w:rsid w:val="00E9363D"/>
    <w:rsid w:val="00E93F43"/>
    <w:rsid w:val="00E96075"/>
    <w:rsid w:val="00E96FCB"/>
    <w:rsid w:val="00E97510"/>
    <w:rsid w:val="00EA03E5"/>
    <w:rsid w:val="00EA08D5"/>
    <w:rsid w:val="00EA0A6B"/>
    <w:rsid w:val="00EA0C9A"/>
    <w:rsid w:val="00EA0F5B"/>
    <w:rsid w:val="00EA0FB6"/>
    <w:rsid w:val="00EA22B5"/>
    <w:rsid w:val="00EA2D31"/>
    <w:rsid w:val="00EA3B01"/>
    <w:rsid w:val="00EA3DD6"/>
    <w:rsid w:val="00EA3F57"/>
    <w:rsid w:val="00EA45C5"/>
    <w:rsid w:val="00EA5DE7"/>
    <w:rsid w:val="00EA65C6"/>
    <w:rsid w:val="00EA7692"/>
    <w:rsid w:val="00EA77C7"/>
    <w:rsid w:val="00EB0574"/>
    <w:rsid w:val="00EB0657"/>
    <w:rsid w:val="00EB0742"/>
    <w:rsid w:val="00EB0A6B"/>
    <w:rsid w:val="00EB283B"/>
    <w:rsid w:val="00EB2866"/>
    <w:rsid w:val="00EB3AC7"/>
    <w:rsid w:val="00EB3B53"/>
    <w:rsid w:val="00EB52AE"/>
    <w:rsid w:val="00EB5419"/>
    <w:rsid w:val="00EB5720"/>
    <w:rsid w:val="00EB6D42"/>
    <w:rsid w:val="00EB6F1D"/>
    <w:rsid w:val="00EB73FA"/>
    <w:rsid w:val="00EB77F5"/>
    <w:rsid w:val="00EB78FF"/>
    <w:rsid w:val="00EB7AC0"/>
    <w:rsid w:val="00EB7BD5"/>
    <w:rsid w:val="00EB7E84"/>
    <w:rsid w:val="00EC0C5C"/>
    <w:rsid w:val="00EC0EBA"/>
    <w:rsid w:val="00EC13C8"/>
    <w:rsid w:val="00EC1E58"/>
    <w:rsid w:val="00EC23A9"/>
    <w:rsid w:val="00EC2553"/>
    <w:rsid w:val="00EC27CD"/>
    <w:rsid w:val="00EC3169"/>
    <w:rsid w:val="00EC3263"/>
    <w:rsid w:val="00EC3968"/>
    <w:rsid w:val="00EC40AC"/>
    <w:rsid w:val="00EC486F"/>
    <w:rsid w:val="00EC4C88"/>
    <w:rsid w:val="00EC519F"/>
    <w:rsid w:val="00EC5920"/>
    <w:rsid w:val="00EC61B0"/>
    <w:rsid w:val="00EC65EE"/>
    <w:rsid w:val="00EC7977"/>
    <w:rsid w:val="00ED0A6C"/>
    <w:rsid w:val="00ED0B4E"/>
    <w:rsid w:val="00ED0D0C"/>
    <w:rsid w:val="00ED2479"/>
    <w:rsid w:val="00ED42F7"/>
    <w:rsid w:val="00ED4BBA"/>
    <w:rsid w:val="00ED50AD"/>
    <w:rsid w:val="00ED616B"/>
    <w:rsid w:val="00ED6443"/>
    <w:rsid w:val="00EE2C61"/>
    <w:rsid w:val="00EE3C67"/>
    <w:rsid w:val="00EE41E5"/>
    <w:rsid w:val="00EE4978"/>
    <w:rsid w:val="00EE4BAC"/>
    <w:rsid w:val="00EE58CB"/>
    <w:rsid w:val="00EE5AC3"/>
    <w:rsid w:val="00EE672B"/>
    <w:rsid w:val="00EE6751"/>
    <w:rsid w:val="00EF005D"/>
    <w:rsid w:val="00EF01CF"/>
    <w:rsid w:val="00EF218C"/>
    <w:rsid w:val="00EF2688"/>
    <w:rsid w:val="00EF26AB"/>
    <w:rsid w:val="00EF28C4"/>
    <w:rsid w:val="00EF2D8A"/>
    <w:rsid w:val="00EF2F77"/>
    <w:rsid w:val="00EF3FC9"/>
    <w:rsid w:val="00EF48E4"/>
    <w:rsid w:val="00EF56A2"/>
    <w:rsid w:val="00EF5798"/>
    <w:rsid w:val="00EF5866"/>
    <w:rsid w:val="00EF59E0"/>
    <w:rsid w:val="00EF6B18"/>
    <w:rsid w:val="00EF7A54"/>
    <w:rsid w:val="00F01D18"/>
    <w:rsid w:val="00F02CD7"/>
    <w:rsid w:val="00F035E2"/>
    <w:rsid w:val="00F03D73"/>
    <w:rsid w:val="00F044D1"/>
    <w:rsid w:val="00F045E1"/>
    <w:rsid w:val="00F04BD9"/>
    <w:rsid w:val="00F0508C"/>
    <w:rsid w:val="00F0510C"/>
    <w:rsid w:val="00F06117"/>
    <w:rsid w:val="00F06DEF"/>
    <w:rsid w:val="00F07DC9"/>
    <w:rsid w:val="00F12089"/>
    <w:rsid w:val="00F1234D"/>
    <w:rsid w:val="00F13D12"/>
    <w:rsid w:val="00F13F91"/>
    <w:rsid w:val="00F142E9"/>
    <w:rsid w:val="00F14663"/>
    <w:rsid w:val="00F16168"/>
    <w:rsid w:val="00F17A20"/>
    <w:rsid w:val="00F2237A"/>
    <w:rsid w:val="00F22D1C"/>
    <w:rsid w:val="00F22D61"/>
    <w:rsid w:val="00F23988"/>
    <w:rsid w:val="00F2420F"/>
    <w:rsid w:val="00F24790"/>
    <w:rsid w:val="00F24B24"/>
    <w:rsid w:val="00F24D64"/>
    <w:rsid w:val="00F257AD"/>
    <w:rsid w:val="00F264A0"/>
    <w:rsid w:val="00F26C9E"/>
    <w:rsid w:val="00F27DCB"/>
    <w:rsid w:val="00F31603"/>
    <w:rsid w:val="00F31F24"/>
    <w:rsid w:val="00F32C74"/>
    <w:rsid w:val="00F3314B"/>
    <w:rsid w:val="00F337BB"/>
    <w:rsid w:val="00F33993"/>
    <w:rsid w:val="00F33BFA"/>
    <w:rsid w:val="00F34CC0"/>
    <w:rsid w:val="00F34FD5"/>
    <w:rsid w:val="00F353AD"/>
    <w:rsid w:val="00F35FA7"/>
    <w:rsid w:val="00F37156"/>
    <w:rsid w:val="00F373AE"/>
    <w:rsid w:val="00F37A7B"/>
    <w:rsid w:val="00F42283"/>
    <w:rsid w:val="00F43BD5"/>
    <w:rsid w:val="00F458C9"/>
    <w:rsid w:val="00F459F2"/>
    <w:rsid w:val="00F461BB"/>
    <w:rsid w:val="00F473AB"/>
    <w:rsid w:val="00F476D4"/>
    <w:rsid w:val="00F47958"/>
    <w:rsid w:val="00F47FF2"/>
    <w:rsid w:val="00F50137"/>
    <w:rsid w:val="00F5016B"/>
    <w:rsid w:val="00F50BDE"/>
    <w:rsid w:val="00F50C07"/>
    <w:rsid w:val="00F5115B"/>
    <w:rsid w:val="00F515F6"/>
    <w:rsid w:val="00F51910"/>
    <w:rsid w:val="00F53109"/>
    <w:rsid w:val="00F53826"/>
    <w:rsid w:val="00F5440A"/>
    <w:rsid w:val="00F54440"/>
    <w:rsid w:val="00F54C13"/>
    <w:rsid w:val="00F54D9E"/>
    <w:rsid w:val="00F54EDB"/>
    <w:rsid w:val="00F55139"/>
    <w:rsid w:val="00F55DC3"/>
    <w:rsid w:val="00F56118"/>
    <w:rsid w:val="00F56893"/>
    <w:rsid w:val="00F57F02"/>
    <w:rsid w:val="00F608F4"/>
    <w:rsid w:val="00F612CD"/>
    <w:rsid w:val="00F61BFE"/>
    <w:rsid w:val="00F62687"/>
    <w:rsid w:val="00F63DAD"/>
    <w:rsid w:val="00F657B2"/>
    <w:rsid w:val="00F675F6"/>
    <w:rsid w:val="00F70A15"/>
    <w:rsid w:val="00F71D3A"/>
    <w:rsid w:val="00F720A7"/>
    <w:rsid w:val="00F72376"/>
    <w:rsid w:val="00F730F3"/>
    <w:rsid w:val="00F73118"/>
    <w:rsid w:val="00F75110"/>
    <w:rsid w:val="00F75231"/>
    <w:rsid w:val="00F75DC5"/>
    <w:rsid w:val="00F77DC2"/>
    <w:rsid w:val="00F77E63"/>
    <w:rsid w:val="00F80DAE"/>
    <w:rsid w:val="00F81278"/>
    <w:rsid w:val="00F8180F"/>
    <w:rsid w:val="00F8321F"/>
    <w:rsid w:val="00F83FA9"/>
    <w:rsid w:val="00F84093"/>
    <w:rsid w:val="00F84996"/>
    <w:rsid w:val="00F869CD"/>
    <w:rsid w:val="00F86B75"/>
    <w:rsid w:val="00F86D4D"/>
    <w:rsid w:val="00F87122"/>
    <w:rsid w:val="00F900CC"/>
    <w:rsid w:val="00F9011E"/>
    <w:rsid w:val="00F90DE1"/>
    <w:rsid w:val="00F90E58"/>
    <w:rsid w:val="00F915FC"/>
    <w:rsid w:val="00F9164E"/>
    <w:rsid w:val="00F91AE4"/>
    <w:rsid w:val="00F921B7"/>
    <w:rsid w:val="00F923DF"/>
    <w:rsid w:val="00F92710"/>
    <w:rsid w:val="00F92DCB"/>
    <w:rsid w:val="00F931F1"/>
    <w:rsid w:val="00F9381B"/>
    <w:rsid w:val="00F938A9"/>
    <w:rsid w:val="00F93E1B"/>
    <w:rsid w:val="00F94828"/>
    <w:rsid w:val="00F963AD"/>
    <w:rsid w:val="00F975DF"/>
    <w:rsid w:val="00FA3347"/>
    <w:rsid w:val="00FA3785"/>
    <w:rsid w:val="00FA3DF7"/>
    <w:rsid w:val="00FA43F4"/>
    <w:rsid w:val="00FA4B0F"/>
    <w:rsid w:val="00FA551D"/>
    <w:rsid w:val="00FA6C3C"/>
    <w:rsid w:val="00FA71E7"/>
    <w:rsid w:val="00FA7D09"/>
    <w:rsid w:val="00FB0852"/>
    <w:rsid w:val="00FB214D"/>
    <w:rsid w:val="00FB23D8"/>
    <w:rsid w:val="00FB2750"/>
    <w:rsid w:val="00FB2834"/>
    <w:rsid w:val="00FB2C93"/>
    <w:rsid w:val="00FB2CE2"/>
    <w:rsid w:val="00FB2D75"/>
    <w:rsid w:val="00FB39B5"/>
    <w:rsid w:val="00FB407D"/>
    <w:rsid w:val="00FB57EC"/>
    <w:rsid w:val="00FC0004"/>
    <w:rsid w:val="00FC1BC6"/>
    <w:rsid w:val="00FC21BA"/>
    <w:rsid w:val="00FC426E"/>
    <w:rsid w:val="00FC46A6"/>
    <w:rsid w:val="00FC4B8C"/>
    <w:rsid w:val="00FC5552"/>
    <w:rsid w:val="00FC6B5D"/>
    <w:rsid w:val="00FD0159"/>
    <w:rsid w:val="00FD06AC"/>
    <w:rsid w:val="00FD1131"/>
    <w:rsid w:val="00FD253F"/>
    <w:rsid w:val="00FD414F"/>
    <w:rsid w:val="00FD4C2C"/>
    <w:rsid w:val="00FD53B7"/>
    <w:rsid w:val="00FD69DB"/>
    <w:rsid w:val="00FD7778"/>
    <w:rsid w:val="00FE1C72"/>
    <w:rsid w:val="00FE29F2"/>
    <w:rsid w:val="00FE2F44"/>
    <w:rsid w:val="00FE36C5"/>
    <w:rsid w:val="00FE39A7"/>
    <w:rsid w:val="00FE5235"/>
    <w:rsid w:val="00FE54E0"/>
    <w:rsid w:val="00FE5C4B"/>
    <w:rsid w:val="00FE67F0"/>
    <w:rsid w:val="00FE7B9B"/>
    <w:rsid w:val="00FE7F50"/>
    <w:rsid w:val="00FF1C60"/>
    <w:rsid w:val="00FF32E2"/>
    <w:rsid w:val="00FF35D2"/>
    <w:rsid w:val="00FF3C4E"/>
    <w:rsid w:val="00FF3C9C"/>
    <w:rsid w:val="00FF3F22"/>
    <w:rsid w:val="00FF4039"/>
    <w:rsid w:val="00FF416B"/>
    <w:rsid w:val="00FF48D9"/>
    <w:rsid w:val="00FF4D7A"/>
    <w:rsid w:val="00FF51BE"/>
    <w:rsid w:val="00FF5A72"/>
    <w:rsid w:val="00FF5F28"/>
    <w:rsid w:val="00FF7661"/>
    <w:rsid w:val="00FF7CC4"/>
    <w:rsid w:val="00FF7EBE"/>
    <w:rsid w:val="5DD358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B4B9C"/>
  <w15:docId w15:val="{B9B20BCA-ABC3-40B9-A14E-B601CB334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B33"/>
    <w:pPr>
      <w:spacing w:before="120" w:after="120" w:line="264" w:lineRule="auto"/>
      <w:jc w:val="both"/>
    </w:pPr>
    <w:rPr>
      <w:rFonts w:ascii="Times New Roman" w:hAnsi="Times New Roman"/>
      <w:sz w:val="28"/>
      <w:szCs w:val="22"/>
    </w:rPr>
  </w:style>
  <w:style w:type="paragraph" w:styleId="Heading1">
    <w:name w:val="heading 1"/>
    <w:aliases w:val="China1,?? 1"/>
    <w:basedOn w:val="Normal"/>
    <w:next w:val="Normal"/>
    <w:link w:val="Heading1Char"/>
    <w:qFormat/>
    <w:rsid w:val="00D30494"/>
    <w:pPr>
      <w:keepNext/>
      <w:outlineLvl w:val="0"/>
    </w:pPr>
    <w:rPr>
      <w:rFonts w:eastAsia="Times New Roman"/>
      <w:szCs w:val="24"/>
      <w:lang w:val="x-none" w:eastAsia="x-none"/>
    </w:rPr>
  </w:style>
  <w:style w:type="paragraph" w:styleId="Heading2">
    <w:name w:val="heading 2"/>
    <w:basedOn w:val="Normal"/>
    <w:next w:val="Normal"/>
    <w:link w:val="Heading2Char"/>
    <w:qFormat/>
    <w:rsid w:val="00D30494"/>
    <w:pPr>
      <w:keepNext/>
      <w:outlineLvl w:val="1"/>
    </w:pPr>
    <w:rPr>
      <w:rFonts w:eastAsia="Times New Roman"/>
      <w:b/>
      <w:bCs/>
      <w:szCs w:val="24"/>
      <w:lang w:val="x-none" w:eastAsia="x-none"/>
    </w:rPr>
  </w:style>
  <w:style w:type="paragraph" w:styleId="Heading3">
    <w:name w:val="heading 3"/>
    <w:basedOn w:val="Normal"/>
    <w:next w:val="Normal"/>
    <w:link w:val="Heading3Char"/>
    <w:uiPriority w:val="9"/>
    <w:unhideWhenUsed/>
    <w:qFormat/>
    <w:rsid w:val="00CA587B"/>
    <w:pPr>
      <w:keepNext/>
      <w:keepLines/>
      <w:spacing w:before="200" w:after="0"/>
      <w:outlineLvl w:val="2"/>
    </w:pPr>
    <w:rPr>
      <w:rFonts w:ascii="Cambria" w:eastAsia="Times New Roman" w:hAnsi="Cambria"/>
      <w:b/>
      <w:bCs/>
      <w:color w:val="4F81BD"/>
      <w:lang w:val="x-none" w:eastAsia="x-none"/>
    </w:rPr>
  </w:style>
  <w:style w:type="paragraph" w:styleId="Heading5">
    <w:name w:val="heading 5"/>
    <w:basedOn w:val="Normal"/>
    <w:next w:val="Normal"/>
    <w:link w:val="Heading5Char"/>
    <w:uiPriority w:val="9"/>
    <w:unhideWhenUsed/>
    <w:qFormat/>
    <w:rsid w:val="00CA587B"/>
    <w:pPr>
      <w:keepNext/>
      <w:keepLines/>
      <w:spacing w:before="200" w:after="0"/>
      <w:outlineLvl w:val="4"/>
    </w:pPr>
    <w:rPr>
      <w:rFonts w:ascii="Cambria" w:eastAsia="Times New Roman" w:hAnsi="Cambria"/>
      <w:color w:val="243F60"/>
      <w:lang w:val="x-none" w:eastAsia="x-none"/>
    </w:rPr>
  </w:style>
  <w:style w:type="paragraph" w:styleId="Heading6">
    <w:name w:val="heading 6"/>
    <w:basedOn w:val="Normal"/>
    <w:next w:val="Normal"/>
    <w:link w:val="Heading6Char"/>
    <w:qFormat/>
    <w:rsid w:val="00A63125"/>
    <w:pPr>
      <w:keepNext/>
      <w:autoSpaceDE w:val="0"/>
      <w:autoSpaceDN w:val="0"/>
      <w:spacing w:before="0" w:after="0" w:line="240" w:lineRule="auto"/>
      <w:ind w:firstLine="545"/>
      <w:outlineLvl w:val="5"/>
    </w:pPr>
    <w:rPr>
      <w:rFonts w:eastAsia="Times New Roman"/>
      <w:b/>
      <w:bCs/>
      <w:szCs w:val="28"/>
      <w:lang w:val="x-none" w:eastAsia="x-none"/>
    </w:rPr>
  </w:style>
  <w:style w:type="paragraph" w:styleId="Heading7">
    <w:name w:val="heading 7"/>
    <w:basedOn w:val="Normal"/>
    <w:next w:val="Normal"/>
    <w:link w:val="Heading7Char"/>
    <w:uiPriority w:val="9"/>
    <w:semiHidden/>
    <w:unhideWhenUsed/>
    <w:qFormat/>
    <w:rsid w:val="00F921B7"/>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63125"/>
    <w:pPr>
      <w:spacing w:before="240" w:after="60" w:line="240" w:lineRule="auto"/>
      <w:jc w:val="left"/>
      <w:outlineLvl w:val="7"/>
    </w:pPr>
    <w:rPr>
      <w:rFonts w:eastAsia="Times New Roman"/>
      <w:i/>
      <w:iCs/>
      <w:sz w:val="24"/>
      <w:szCs w:val="24"/>
      <w:lang w:val="x-none" w:eastAsia="x-none"/>
    </w:rPr>
  </w:style>
  <w:style w:type="paragraph" w:styleId="Heading9">
    <w:name w:val="heading 9"/>
    <w:basedOn w:val="Normal"/>
    <w:next w:val="Normal"/>
    <w:link w:val="Heading9Char"/>
    <w:qFormat/>
    <w:rsid w:val="00A63125"/>
    <w:pPr>
      <w:keepNext/>
      <w:autoSpaceDE w:val="0"/>
      <w:autoSpaceDN w:val="0"/>
      <w:spacing w:before="0" w:after="0" w:line="240" w:lineRule="auto"/>
      <w:jc w:val="left"/>
      <w:outlineLvl w:val="8"/>
    </w:pPr>
    <w:rPr>
      <w:rFonts w:eastAsia="Times New Roman"/>
      <w:b/>
      <w:bCs/>
      <w:sz w:val="26"/>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D30494"/>
    <w:rPr>
      <w:color w:val="0000FF"/>
      <w:u w:val="single"/>
    </w:rPr>
  </w:style>
  <w:style w:type="character" w:styleId="PageNumber">
    <w:name w:val="page number"/>
    <w:rsid w:val="00D30494"/>
  </w:style>
  <w:style w:type="character" w:customStyle="1" w:styleId="FooterChar">
    <w:name w:val="Footer Char"/>
    <w:link w:val="Footer"/>
    <w:uiPriority w:val="99"/>
    <w:rsid w:val="00D30494"/>
    <w:rPr>
      <w:sz w:val="22"/>
      <w:szCs w:val="22"/>
    </w:rPr>
  </w:style>
  <w:style w:type="character" w:customStyle="1" w:styleId="HeaderChar">
    <w:name w:val="Header Char"/>
    <w:link w:val="Header"/>
    <w:uiPriority w:val="99"/>
    <w:rsid w:val="00D30494"/>
    <w:rPr>
      <w:sz w:val="22"/>
      <w:szCs w:val="22"/>
    </w:rPr>
  </w:style>
  <w:style w:type="character" w:customStyle="1" w:styleId="Heading2Char">
    <w:name w:val="Heading 2 Char"/>
    <w:link w:val="Heading2"/>
    <w:rsid w:val="00D30494"/>
    <w:rPr>
      <w:rFonts w:ascii="Times New Roman" w:eastAsia="Times New Roman" w:hAnsi="Times New Roman"/>
      <w:b/>
      <w:bCs/>
      <w:sz w:val="28"/>
      <w:szCs w:val="24"/>
    </w:rPr>
  </w:style>
  <w:style w:type="character" w:customStyle="1" w:styleId="Heading1Char">
    <w:name w:val="Heading 1 Char"/>
    <w:aliases w:val="China1 Char,?? 1 Char"/>
    <w:link w:val="Heading1"/>
    <w:rsid w:val="00D30494"/>
    <w:rPr>
      <w:rFonts w:ascii="Times New Roman" w:eastAsia="Times New Roman" w:hAnsi="Times New Roman"/>
      <w:sz w:val="28"/>
      <w:szCs w:val="24"/>
    </w:rPr>
  </w:style>
  <w:style w:type="character" w:customStyle="1" w:styleId="BodyTextChar">
    <w:name w:val="Body Text Char"/>
    <w:link w:val="BodyText"/>
    <w:rsid w:val="00D30494"/>
    <w:rPr>
      <w:rFonts w:ascii="Times New Roman" w:eastAsia="Times New Roman" w:hAnsi="Times New Roman"/>
      <w:b/>
      <w:sz w:val="28"/>
    </w:rPr>
  </w:style>
  <w:style w:type="paragraph" w:styleId="BodyText">
    <w:name w:val="Body Text"/>
    <w:basedOn w:val="Normal"/>
    <w:link w:val="BodyTextChar"/>
    <w:rsid w:val="00D30494"/>
    <w:rPr>
      <w:rFonts w:eastAsia="Times New Roman"/>
      <w:b/>
      <w:szCs w:val="20"/>
      <w:lang w:val="x-none" w:eastAsia="x-none"/>
    </w:rPr>
  </w:style>
  <w:style w:type="paragraph" w:styleId="Footer">
    <w:name w:val="footer"/>
    <w:basedOn w:val="Normal"/>
    <w:link w:val="FooterChar"/>
    <w:uiPriority w:val="99"/>
    <w:unhideWhenUsed/>
    <w:rsid w:val="00D30494"/>
    <w:pPr>
      <w:tabs>
        <w:tab w:val="center" w:pos="4680"/>
        <w:tab w:val="right" w:pos="9360"/>
      </w:tabs>
    </w:pPr>
    <w:rPr>
      <w:rFonts w:ascii="Calibri" w:hAnsi="Calibri"/>
      <w:sz w:val="22"/>
      <w:lang w:val="x-none" w:eastAsia="x-none"/>
    </w:rPr>
  </w:style>
  <w:style w:type="paragraph" w:styleId="Header">
    <w:name w:val="header"/>
    <w:basedOn w:val="Normal"/>
    <w:link w:val="HeaderChar"/>
    <w:uiPriority w:val="99"/>
    <w:unhideWhenUsed/>
    <w:rsid w:val="00D30494"/>
    <w:pPr>
      <w:tabs>
        <w:tab w:val="center" w:pos="4680"/>
        <w:tab w:val="right" w:pos="9360"/>
      </w:tabs>
    </w:pPr>
    <w:rPr>
      <w:rFonts w:ascii="Calibri" w:hAnsi="Calibri"/>
      <w:sz w:val="22"/>
      <w:lang w:val="x-none" w:eastAsia="x-none"/>
    </w:rPr>
  </w:style>
  <w:style w:type="table" w:styleId="TableGrid">
    <w:name w:val="Table Grid"/>
    <w:basedOn w:val="TableNormal"/>
    <w:uiPriority w:val="59"/>
    <w:rsid w:val="00D3049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
    <w:basedOn w:val="Normal"/>
    <w:link w:val="FootnoteTextChar"/>
    <w:uiPriority w:val="99"/>
    <w:unhideWhenUsed/>
    <w:qFormat/>
    <w:rsid w:val="00EB5419"/>
    <w:pPr>
      <w:spacing w:before="0" w:after="0" w:line="240" w:lineRule="auto"/>
    </w:pPr>
    <w:rPr>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uiPriority w:val="99"/>
    <w:qFormat/>
    <w:rsid w:val="00EB5419"/>
    <w:rPr>
      <w:rFonts w:ascii="Times New Roman" w:hAnsi="Times New Roman"/>
      <w:lang w:val="x-none" w:eastAsia="x-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
    <w:link w:val="ftrefCharCharChar1Char"/>
    <w:uiPriority w:val="99"/>
    <w:unhideWhenUsed/>
    <w:qFormat/>
    <w:rsid w:val="009D4F57"/>
    <w:rPr>
      <w:vertAlign w:val="superscript"/>
    </w:rPr>
  </w:style>
  <w:style w:type="character" w:customStyle="1" w:styleId="03Dieu-KTXH2017Char">
    <w:name w:val="03.Dieu-KTXH2017 Char"/>
    <w:link w:val="03Dieu-KTXH2017"/>
    <w:qFormat/>
    <w:locked/>
    <w:rsid w:val="00DE2490"/>
    <w:rPr>
      <w:b/>
      <w:bCs/>
      <w:sz w:val="28"/>
      <w:szCs w:val="28"/>
      <w:lang w:val="it-IT"/>
    </w:rPr>
  </w:style>
  <w:style w:type="character" w:customStyle="1" w:styleId="04Body-KTXH2017Char">
    <w:name w:val="04.Body-KTXH2017 Char"/>
    <w:link w:val="04Body-KTXH2017"/>
    <w:locked/>
    <w:rsid w:val="00DE2490"/>
    <w:rPr>
      <w:sz w:val="28"/>
      <w:szCs w:val="28"/>
      <w:lang w:val="it-IT"/>
    </w:rPr>
  </w:style>
  <w:style w:type="paragraph" w:customStyle="1" w:styleId="04Body-KTXH2017">
    <w:name w:val="04.Body-KTXH2017"/>
    <w:basedOn w:val="Normal"/>
    <w:link w:val="04Body-KTXH2017Char"/>
    <w:qFormat/>
    <w:rsid w:val="00DE2490"/>
    <w:pPr>
      <w:spacing w:before="60" w:after="60" w:line="274" w:lineRule="auto"/>
      <w:ind w:firstLine="567"/>
    </w:pPr>
    <w:rPr>
      <w:rFonts w:ascii="Calibri" w:hAnsi="Calibri"/>
      <w:szCs w:val="28"/>
      <w:lang w:val="it-IT" w:eastAsia="x-none"/>
    </w:rPr>
  </w:style>
  <w:style w:type="paragraph" w:customStyle="1" w:styleId="03Dieu-KTXH2017">
    <w:name w:val="03.Dieu-KTXH2017"/>
    <w:basedOn w:val="Normal"/>
    <w:link w:val="03Dieu-KTXH2017Char"/>
    <w:qFormat/>
    <w:rsid w:val="00DE2490"/>
    <w:pPr>
      <w:spacing w:before="60" w:after="60" w:line="274" w:lineRule="auto"/>
      <w:ind w:firstLine="567"/>
      <w:outlineLvl w:val="0"/>
    </w:pPr>
    <w:rPr>
      <w:rFonts w:ascii="Calibri" w:hAnsi="Calibri"/>
      <w:b/>
      <w:bCs/>
      <w:szCs w:val="28"/>
      <w:lang w:val="it-IT" w:eastAsia="x-none"/>
    </w:rPr>
  </w:style>
  <w:style w:type="character" w:customStyle="1" w:styleId="font41">
    <w:name w:val="font41"/>
    <w:rsid w:val="008240E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51">
    <w:name w:val="font51"/>
    <w:rsid w:val="008240E9"/>
    <w:rPr>
      <w:rFonts w:ascii="Times New Roman" w:hAnsi="Times New Roman" w:cs="Times New Roman" w:hint="default"/>
      <w:b w:val="0"/>
      <w:bCs w:val="0"/>
      <w:i/>
      <w:iCs/>
      <w:strike w:val="0"/>
      <w:dstrike w:val="0"/>
      <w:color w:val="000000"/>
      <w:sz w:val="20"/>
      <w:szCs w:val="20"/>
      <w:u w:val="none"/>
      <w:effect w:val="none"/>
    </w:rPr>
  </w:style>
  <w:style w:type="character" w:customStyle="1" w:styleId="font61">
    <w:name w:val="font61"/>
    <w:rsid w:val="008240E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11">
    <w:name w:val="font11"/>
    <w:rsid w:val="002E448D"/>
    <w:rPr>
      <w:rFonts w:ascii="Times New Roman" w:hAnsi="Times New Roman" w:cs="Times New Roman" w:hint="default"/>
      <w:b/>
      <w:bCs/>
      <w:i w:val="0"/>
      <w:iCs w:val="0"/>
      <w:strike w:val="0"/>
      <w:dstrike w:val="0"/>
      <w:color w:val="000000"/>
      <w:sz w:val="20"/>
      <w:szCs w:val="20"/>
      <w:u w:val="none"/>
      <w:effect w:val="none"/>
    </w:rPr>
  </w:style>
  <w:style w:type="character" w:customStyle="1" w:styleId="font21">
    <w:name w:val="font21"/>
    <w:rsid w:val="002E448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01">
    <w:name w:val="font01"/>
    <w:rsid w:val="001243B4"/>
    <w:rPr>
      <w:rFonts w:ascii="Times New Roman" w:hAnsi="Times New Roman" w:cs="Times New Roman" w:hint="default"/>
      <w:b w:val="0"/>
      <w:bCs w:val="0"/>
      <w:i w:val="0"/>
      <w:iCs w:val="0"/>
      <w:strike w:val="0"/>
      <w:dstrike w:val="0"/>
      <w:color w:val="000000"/>
      <w:sz w:val="20"/>
      <w:szCs w:val="20"/>
      <w:u w:val="none"/>
      <w:effect w:val="none"/>
    </w:rPr>
  </w:style>
  <w:style w:type="character" w:styleId="CommentReference">
    <w:name w:val="annotation reference"/>
    <w:uiPriority w:val="99"/>
    <w:semiHidden/>
    <w:unhideWhenUsed/>
    <w:rsid w:val="00B346DF"/>
    <w:rPr>
      <w:sz w:val="16"/>
      <w:szCs w:val="16"/>
    </w:rPr>
  </w:style>
  <w:style w:type="paragraph" w:styleId="CommentText">
    <w:name w:val="annotation text"/>
    <w:basedOn w:val="Normal"/>
    <w:link w:val="CommentTextChar"/>
    <w:uiPriority w:val="99"/>
    <w:semiHidden/>
    <w:unhideWhenUsed/>
    <w:rsid w:val="00B346DF"/>
    <w:rPr>
      <w:sz w:val="20"/>
      <w:szCs w:val="20"/>
    </w:rPr>
  </w:style>
  <w:style w:type="character" w:customStyle="1" w:styleId="CommentTextChar">
    <w:name w:val="Comment Text Char"/>
    <w:link w:val="CommentText"/>
    <w:uiPriority w:val="99"/>
    <w:semiHidden/>
    <w:rsid w:val="00B346DF"/>
    <w:rPr>
      <w:rFonts w:ascii="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B346DF"/>
    <w:rPr>
      <w:b/>
      <w:bCs/>
    </w:rPr>
  </w:style>
  <w:style w:type="character" w:customStyle="1" w:styleId="CommentSubjectChar">
    <w:name w:val="Comment Subject Char"/>
    <w:link w:val="CommentSubject"/>
    <w:uiPriority w:val="99"/>
    <w:semiHidden/>
    <w:rsid w:val="00B346DF"/>
    <w:rPr>
      <w:rFonts w:ascii="Times New Roman" w:hAnsi="Times New Roman"/>
      <w:b/>
      <w:bCs/>
      <w:lang w:val="en-US" w:eastAsia="en-US"/>
    </w:rPr>
  </w:style>
  <w:style w:type="paragraph" w:styleId="BalloonText">
    <w:name w:val="Balloon Text"/>
    <w:basedOn w:val="Normal"/>
    <w:link w:val="BalloonTextChar"/>
    <w:uiPriority w:val="99"/>
    <w:semiHidden/>
    <w:unhideWhenUsed/>
    <w:rsid w:val="00B346DF"/>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B346DF"/>
    <w:rPr>
      <w:rFonts w:ascii="Tahoma" w:hAnsi="Tahoma" w:cs="Tahoma"/>
      <w:sz w:val="16"/>
      <w:szCs w:val="16"/>
      <w:lang w:val="en-US" w:eastAsia="en-US"/>
    </w:rPr>
  </w:style>
  <w:style w:type="paragraph" w:styleId="Revision">
    <w:name w:val="Revision"/>
    <w:hidden/>
    <w:uiPriority w:val="99"/>
    <w:unhideWhenUsed/>
    <w:rsid w:val="008F0181"/>
    <w:rPr>
      <w:rFonts w:ascii="Times New Roman" w:hAnsi="Times New Roman"/>
      <w:sz w:val="28"/>
      <w:szCs w:val="22"/>
    </w:rPr>
  </w:style>
  <w:style w:type="paragraph" w:styleId="BodyTextIndent2">
    <w:name w:val="Body Text Indent 2"/>
    <w:basedOn w:val="Normal"/>
    <w:link w:val="BodyTextIndent2Char"/>
    <w:rsid w:val="00AF3824"/>
    <w:pPr>
      <w:autoSpaceDE w:val="0"/>
      <w:autoSpaceDN w:val="0"/>
      <w:spacing w:before="0" w:after="0" w:line="240" w:lineRule="auto"/>
      <w:ind w:firstLine="360"/>
    </w:pPr>
    <w:rPr>
      <w:rFonts w:eastAsia="Times New Roman"/>
      <w:szCs w:val="28"/>
      <w:lang w:val="en-GB" w:eastAsia="x-none"/>
    </w:rPr>
  </w:style>
  <w:style w:type="character" w:customStyle="1" w:styleId="BodyTextIndent2Char">
    <w:name w:val="Body Text Indent 2 Char"/>
    <w:link w:val="BodyTextIndent2"/>
    <w:rsid w:val="00AF3824"/>
    <w:rPr>
      <w:rFonts w:ascii="Times New Roman" w:eastAsia="Times New Roman" w:hAnsi="Times New Roman"/>
      <w:sz w:val="28"/>
      <w:szCs w:val="28"/>
      <w:lang w:val="en-GB"/>
    </w:rPr>
  </w:style>
  <w:style w:type="character" w:customStyle="1" w:styleId="Heading6Char">
    <w:name w:val="Heading 6 Char"/>
    <w:link w:val="Heading6"/>
    <w:rsid w:val="00A63125"/>
    <w:rPr>
      <w:rFonts w:ascii="Times New Roman" w:eastAsia="Times New Roman" w:hAnsi="Times New Roman"/>
      <w:b/>
      <w:bCs/>
      <w:sz w:val="28"/>
      <w:szCs w:val="28"/>
    </w:rPr>
  </w:style>
  <w:style w:type="character" w:customStyle="1" w:styleId="Heading8Char">
    <w:name w:val="Heading 8 Char"/>
    <w:link w:val="Heading8"/>
    <w:rsid w:val="00A63125"/>
    <w:rPr>
      <w:rFonts w:ascii="Times New Roman" w:eastAsia="Times New Roman" w:hAnsi="Times New Roman"/>
      <w:i/>
      <w:iCs/>
      <w:sz w:val="24"/>
      <w:szCs w:val="24"/>
    </w:rPr>
  </w:style>
  <w:style w:type="character" w:customStyle="1" w:styleId="Heading9Char">
    <w:name w:val="Heading 9 Char"/>
    <w:link w:val="Heading9"/>
    <w:rsid w:val="00A63125"/>
    <w:rPr>
      <w:rFonts w:ascii="Times New Roman" w:eastAsia="Times New Roman" w:hAnsi="Times New Roman"/>
      <w:b/>
      <w:bCs/>
      <w:sz w:val="26"/>
      <w:szCs w:val="28"/>
    </w:rPr>
  </w:style>
  <w:style w:type="character" w:customStyle="1" w:styleId="Heading3Char">
    <w:name w:val="Heading 3 Char"/>
    <w:link w:val="Heading3"/>
    <w:uiPriority w:val="9"/>
    <w:rsid w:val="00CA587B"/>
    <w:rPr>
      <w:rFonts w:ascii="Cambria" w:eastAsia="Times New Roman" w:hAnsi="Cambria" w:cs="Times New Roman"/>
      <w:b/>
      <w:bCs/>
      <w:color w:val="4F81BD"/>
      <w:sz w:val="28"/>
      <w:szCs w:val="22"/>
    </w:rPr>
  </w:style>
  <w:style w:type="character" w:customStyle="1" w:styleId="Heading5Char">
    <w:name w:val="Heading 5 Char"/>
    <w:link w:val="Heading5"/>
    <w:uiPriority w:val="9"/>
    <w:rsid w:val="00CA587B"/>
    <w:rPr>
      <w:rFonts w:ascii="Cambria" w:eastAsia="Times New Roman" w:hAnsi="Cambria" w:cs="Times New Roman"/>
      <w:color w:val="243F60"/>
      <w:sz w:val="28"/>
      <w:szCs w:val="22"/>
    </w:rPr>
  </w:style>
  <w:style w:type="paragraph" w:styleId="NormalWeb">
    <w:name w:val="Normal (Web)"/>
    <w:aliases w:val="Char Char Char,Обычный (веб)1,Обычный (веб) Знак,Обычный (веб) Знак1,Обычный (веб) Знак Знак,Char Char Char Char Char Char Char Char Char Char Char,webb,Char Char25,Normal (Web) Char Char, Char Char25"/>
    <w:basedOn w:val="Normal"/>
    <w:link w:val="NormalWebChar"/>
    <w:unhideWhenUsed/>
    <w:qFormat/>
    <w:rsid w:val="008F1361"/>
    <w:pPr>
      <w:spacing w:before="0" w:after="0" w:line="240" w:lineRule="auto"/>
      <w:jc w:val="left"/>
    </w:pPr>
    <w:rPr>
      <w:rFonts w:eastAsia="Times New Roman"/>
      <w:sz w:val="24"/>
      <w:szCs w:val="24"/>
      <w:lang w:val="x-none" w:eastAsia="x-none"/>
    </w:rPr>
  </w:style>
  <w:style w:type="character" w:customStyle="1" w:styleId="apple-converted-space">
    <w:name w:val="apple-converted-space"/>
    <w:basedOn w:val="DefaultParagraphFont"/>
    <w:rsid w:val="002D0BD7"/>
  </w:style>
  <w:style w:type="character" w:customStyle="1" w:styleId="textexposedshow">
    <w:name w:val="text_exposed_show"/>
    <w:rsid w:val="002D0BD7"/>
  </w:style>
  <w:style w:type="paragraph" w:customStyle="1" w:styleId="BodyText3">
    <w:name w:val="Body Text3"/>
    <w:basedOn w:val="Normal"/>
    <w:rsid w:val="00756F20"/>
    <w:pPr>
      <w:widowControl w:val="0"/>
      <w:shd w:val="clear" w:color="auto" w:fill="FFFFFF"/>
      <w:spacing w:before="60" w:after="60" w:line="302" w:lineRule="exact"/>
    </w:pPr>
    <w:rPr>
      <w:rFonts w:eastAsia="Times New Roman"/>
      <w:sz w:val="25"/>
      <w:szCs w:val="25"/>
    </w:rPr>
  </w:style>
  <w:style w:type="character" w:styleId="Emphasis">
    <w:name w:val="Emphasis"/>
    <w:uiPriority w:val="20"/>
    <w:qFormat/>
    <w:rsid w:val="00BF68AD"/>
    <w:rPr>
      <w:i/>
      <w:iCs/>
    </w:rPr>
  </w:style>
  <w:style w:type="character" w:customStyle="1" w:styleId="NormalWebChar">
    <w:name w:val="Normal (Web) Char"/>
    <w:aliases w:val="Char Char Char Char1,Обычный (веб)1 Char1,Обычный (веб) Знак Char1,Обычный (веб) Знак1 Char1,Обычный (веб) Знак Знак Char1,Char Char Char Char Char Char Char Char Char Char Char Char1,webb Char1,Char Char25 Char1, Char Char25 Char1"/>
    <w:link w:val="NormalWeb"/>
    <w:rsid w:val="00C5638C"/>
    <w:rPr>
      <w:rFonts w:ascii="Times New Roman" w:eastAsia="Times New Roman" w:hAnsi="Times New Roman"/>
      <w:sz w:val="24"/>
      <w:szCs w:val="24"/>
    </w:rPr>
  </w:style>
  <w:style w:type="paragraph" w:customStyle="1" w:styleId="Vanban">
    <w:name w:val="Vanban"/>
    <w:basedOn w:val="Normal"/>
    <w:qFormat/>
    <w:rsid w:val="008A6981"/>
    <w:pPr>
      <w:widowControl w:val="0"/>
      <w:tabs>
        <w:tab w:val="left" w:pos="1418"/>
      </w:tabs>
      <w:spacing w:before="0" w:after="0" w:line="276" w:lineRule="auto"/>
      <w:ind w:firstLine="851"/>
      <w:jc w:val="left"/>
    </w:pPr>
    <w:rPr>
      <w:rFonts w:ascii="Calibri" w:eastAsia="Times New Roman" w:hAnsi="Calibri"/>
      <w:color w:val="000080"/>
      <w:kern w:val="20"/>
      <w:sz w:val="22"/>
      <w:lang w:bidi="en-US"/>
    </w:rPr>
  </w:style>
  <w:style w:type="character" w:styleId="Strong">
    <w:name w:val="Strong"/>
    <w:uiPriority w:val="22"/>
    <w:qFormat/>
    <w:rsid w:val="00B34D0E"/>
    <w:rPr>
      <w:b/>
      <w:bCs/>
    </w:rPr>
  </w:style>
  <w:style w:type="character" w:customStyle="1" w:styleId="Bodytext0">
    <w:name w:val="Body text_"/>
    <w:link w:val="BodyText1"/>
    <w:rsid w:val="00C4120F"/>
    <w:rPr>
      <w:sz w:val="27"/>
      <w:szCs w:val="27"/>
      <w:shd w:val="clear" w:color="auto" w:fill="FFFFFF"/>
    </w:rPr>
  </w:style>
  <w:style w:type="paragraph" w:customStyle="1" w:styleId="BodyText1">
    <w:name w:val="Body Text1"/>
    <w:basedOn w:val="Normal"/>
    <w:link w:val="Bodytext0"/>
    <w:rsid w:val="00C4120F"/>
    <w:pPr>
      <w:widowControl w:val="0"/>
      <w:shd w:val="clear" w:color="auto" w:fill="FFFFFF"/>
      <w:spacing w:before="180" w:after="60" w:line="240" w:lineRule="atLeast"/>
      <w:ind w:firstLine="567"/>
    </w:pPr>
    <w:rPr>
      <w:rFonts w:ascii="Calibri" w:hAnsi="Calibri"/>
      <w:sz w:val="27"/>
      <w:szCs w:val="27"/>
      <w:shd w:val="clear" w:color="auto" w:fill="FFFFFF"/>
      <w:lang w:val="x-none" w:eastAsia="x-none"/>
    </w:rPr>
  </w:style>
  <w:style w:type="paragraph" w:customStyle="1" w:styleId="NoSpacing1">
    <w:name w:val="No Spacing1"/>
    <w:aliases w:val="Quyen,Không Dãn cách1"/>
    <w:link w:val="NoSpacingChar"/>
    <w:qFormat/>
    <w:rsid w:val="00C4120F"/>
    <w:pPr>
      <w:spacing w:before="120"/>
      <w:ind w:firstLine="720"/>
      <w:jc w:val="both"/>
    </w:pPr>
    <w:rPr>
      <w:rFonts w:ascii="Times New Roman" w:hAnsi="Times New Roman"/>
      <w:szCs w:val="22"/>
      <w:lang w:val="en-GB"/>
    </w:rPr>
  </w:style>
  <w:style w:type="character" w:customStyle="1" w:styleId="NoSpacingChar">
    <w:name w:val="No Spacing Char"/>
    <w:aliases w:val="No Spacing1 Char,Quyen Char"/>
    <w:link w:val="NoSpacing1"/>
    <w:rsid w:val="00C4120F"/>
    <w:rPr>
      <w:rFonts w:ascii="Times New Roman" w:hAnsi="Times New Roman"/>
      <w:szCs w:val="22"/>
      <w:lang w:val="en-GB" w:bidi="ar-SA"/>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uiPriority w:val="99"/>
    <w:qFormat/>
    <w:rsid w:val="00AE0C0E"/>
    <w:pPr>
      <w:spacing w:before="0" w:after="160" w:line="240" w:lineRule="exact"/>
      <w:jc w:val="left"/>
    </w:pPr>
    <w:rPr>
      <w:rFonts w:ascii="Calibri" w:hAnsi="Calibri"/>
      <w:sz w:val="20"/>
      <w:szCs w:val="20"/>
      <w:vertAlign w:val="superscript"/>
      <w:lang w:val="x-none" w:eastAsia="x-none"/>
    </w:rPr>
  </w:style>
  <w:style w:type="character" w:customStyle="1" w:styleId="Bodytext2Italic">
    <w:name w:val="Body text (2) + Italic"/>
    <w:rsid w:val="003F0A4F"/>
    <w:rPr>
      <w:i/>
      <w:iCs/>
      <w:color w:val="000000"/>
      <w:spacing w:val="0"/>
      <w:w w:val="100"/>
      <w:position w:val="0"/>
      <w:sz w:val="28"/>
      <w:szCs w:val="28"/>
      <w:shd w:val="clear" w:color="auto" w:fill="FFFFFF"/>
      <w:lang w:val="vi-VN" w:eastAsia="vi-VN" w:bidi="vi-VN"/>
    </w:rPr>
  </w:style>
  <w:style w:type="paragraph" w:styleId="Subtitle">
    <w:name w:val="Subtitle"/>
    <w:basedOn w:val="Normal"/>
    <w:link w:val="SubtitleChar"/>
    <w:qFormat/>
    <w:rsid w:val="003F0A4F"/>
    <w:pPr>
      <w:spacing w:before="0" w:after="0" w:line="240" w:lineRule="auto"/>
      <w:jc w:val="center"/>
    </w:pPr>
    <w:rPr>
      <w:rFonts w:ascii=".VnTime" w:eastAsia="Times New Roman" w:hAnsi=".VnTime"/>
      <w:szCs w:val="24"/>
      <w:lang w:val="x-none" w:eastAsia="x-none"/>
    </w:rPr>
  </w:style>
  <w:style w:type="character" w:customStyle="1" w:styleId="SubtitleChar">
    <w:name w:val="Subtitle Char"/>
    <w:link w:val="Subtitle"/>
    <w:rsid w:val="003F0A4F"/>
    <w:rPr>
      <w:rFonts w:ascii=".VnTime" w:eastAsia="Times New Roman" w:hAnsi=".VnTime"/>
      <w:sz w:val="28"/>
      <w:szCs w:val="24"/>
    </w:rPr>
  </w:style>
  <w:style w:type="paragraph" w:customStyle="1" w:styleId="Table">
    <w:name w:val="Table"/>
    <w:basedOn w:val="Normal"/>
    <w:rsid w:val="00AC3B25"/>
    <w:pPr>
      <w:spacing w:before="0" w:after="0" w:line="240" w:lineRule="auto"/>
    </w:pPr>
    <w:rPr>
      <w:rFonts w:ascii=".VnTime" w:eastAsia="Times New Roman" w:hAnsi=".VnTime"/>
      <w:color w:val="000080"/>
      <w:kern w:val="28"/>
      <w:szCs w:val="20"/>
    </w:rPr>
  </w:style>
  <w:style w:type="character" w:customStyle="1" w:styleId="FootnoteTextChar1">
    <w:name w:val="Footnote Text Char1"/>
    <w:aliases w:val="Footnote Text Char Tegn Char Char1,Footnote Text Char Char Char Char Char Char1,Footnote Text Char Char Char Char Char Char Ch Char Char2,Footnote Text Char Char Char Char Char Char Ch Char Char Char1,single space Char1,f Char1"/>
    <w:qFormat/>
    <w:locked/>
    <w:rsid w:val="004353F3"/>
    <w:rPr>
      <w:lang w:val="en-US" w:eastAsia="en-US"/>
    </w:rPr>
  </w:style>
  <w:style w:type="character" w:customStyle="1" w:styleId="Vnbnnidung211pt">
    <w:name w:val="Văn bản nội dung (2) + 11 pt"/>
    <w:rsid w:val="00FF5A7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paragraph" w:styleId="Title">
    <w:name w:val="Title"/>
    <w:basedOn w:val="Normal"/>
    <w:link w:val="TitleChar"/>
    <w:qFormat/>
    <w:rsid w:val="00870D27"/>
    <w:pPr>
      <w:spacing w:before="0" w:after="0" w:line="240" w:lineRule="auto"/>
      <w:jc w:val="center"/>
    </w:pPr>
    <w:rPr>
      <w:rFonts w:eastAsia="Times New Roman" w:cs="Arial Unicode MS"/>
      <w:b/>
      <w:bCs/>
      <w:sz w:val="20"/>
      <w:szCs w:val="24"/>
      <w:lang w:val="x-none" w:eastAsia="x-none" w:bidi="lo-LA"/>
    </w:rPr>
  </w:style>
  <w:style w:type="character" w:customStyle="1" w:styleId="TitleChar">
    <w:name w:val="Title Char"/>
    <w:link w:val="Title"/>
    <w:qFormat/>
    <w:rsid w:val="00870D27"/>
    <w:rPr>
      <w:rFonts w:ascii="Times New Roman" w:eastAsia="Times New Roman" w:hAnsi="Times New Roman" w:cs="Arial Unicode MS"/>
      <w:b/>
      <w:bCs/>
      <w:szCs w:val="24"/>
      <w:lang w:bidi="lo-LA"/>
    </w:rPr>
  </w:style>
  <w:style w:type="paragraph" w:customStyle="1" w:styleId="abc">
    <w:name w:val="abc"/>
    <w:basedOn w:val="Normal"/>
    <w:rsid w:val="00C645FE"/>
    <w:pPr>
      <w:spacing w:before="0" w:after="0" w:line="276" w:lineRule="auto"/>
      <w:jc w:val="left"/>
    </w:pPr>
    <w:rPr>
      <w:rFonts w:ascii="Calibri" w:eastAsia="Times New Roman" w:hAnsi="Calibri"/>
      <w:color w:val="FF0000"/>
      <w:sz w:val="22"/>
      <w:lang w:bidi="en-US"/>
    </w:rPr>
  </w:style>
  <w:style w:type="character" w:customStyle="1" w:styleId="fontstyle01">
    <w:name w:val="fontstyle01"/>
    <w:rsid w:val="00992FF4"/>
    <w:rPr>
      <w:rFonts w:ascii="TimesNewRoman" w:hAnsi="TimesNewRoman" w:hint="default"/>
      <w:b w:val="0"/>
      <w:bCs w:val="0"/>
      <w:i w:val="0"/>
      <w:iCs w:val="0"/>
      <w:color w:val="000000"/>
      <w:sz w:val="26"/>
      <w:szCs w:val="26"/>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rsid w:val="005B2B00"/>
    <w:pPr>
      <w:spacing w:before="0" w:after="160" w:line="240" w:lineRule="exact"/>
      <w:jc w:val="left"/>
    </w:pPr>
    <w:rPr>
      <w:sz w:val="20"/>
      <w:szCs w:val="20"/>
      <w:vertAlign w:val="superscript"/>
      <w:lang w:val="vi-VN" w:eastAsia="vi-VN"/>
    </w:rPr>
  </w:style>
  <w:style w:type="character" w:customStyle="1" w:styleId="Vnbnnidung2">
    <w:name w:val="Văn bản nội dung (2)_"/>
    <w:link w:val="Vnbnnidung20"/>
    <w:rsid w:val="002A5EA8"/>
    <w:rPr>
      <w:sz w:val="28"/>
      <w:szCs w:val="28"/>
      <w:shd w:val="clear" w:color="auto" w:fill="FFFFFF"/>
    </w:rPr>
  </w:style>
  <w:style w:type="paragraph" w:customStyle="1" w:styleId="Vnbnnidung20">
    <w:name w:val="Văn bản nội dung (2)"/>
    <w:basedOn w:val="Normal"/>
    <w:link w:val="Vnbnnidung2"/>
    <w:rsid w:val="002A5EA8"/>
    <w:pPr>
      <w:widowControl w:val="0"/>
      <w:shd w:val="clear" w:color="auto" w:fill="FFFFFF"/>
      <w:spacing w:before="300" w:after="180" w:line="326" w:lineRule="exact"/>
    </w:pPr>
    <w:rPr>
      <w:rFonts w:ascii="Calibri" w:hAnsi="Calibri"/>
      <w:szCs w:val="28"/>
      <w:shd w:val="clear" w:color="auto" w:fill="FFFFFF"/>
      <w:lang w:val="x-none" w:eastAsia="x-none"/>
    </w:rPr>
  </w:style>
  <w:style w:type="paragraph" w:customStyle="1" w:styleId="CharChar5">
    <w:name w:val="Char Char5"/>
    <w:basedOn w:val="Normal"/>
    <w:rsid w:val="0085140C"/>
    <w:pPr>
      <w:pageBreakBefore/>
      <w:spacing w:before="100" w:beforeAutospacing="1" w:after="100" w:afterAutospacing="1" w:line="240" w:lineRule="auto"/>
      <w:jc w:val="left"/>
    </w:pPr>
    <w:rPr>
      <w:rFonts w:ascii="Tahoma" w:eastAsia="Times New Roman" w:hAnsi="Tahoma"/>
      <w:sz w:val="20"/>
      <w:szCs w:val="20"/>
    </w:rPr>
  </w:style>
  <w:style w:type="paragraph" w:styleId="ListParagraph">
    <w:name w:val="List Paragraph"/>
    <w:aliases w:val="bullet,bullet 1,List Paragraph11,List Paragraph12,Thang2,numbered para,List Paragraph (numbered (a)),ANNEX,List Paragraph1,List Paragraph2,PIM_Danh muc cham,Numbered List Paragraph,References,WB List Paragraph,Bullet 2,Bullet paras"/>
    <w:basedOn w:val="Normal"/>
    <w:link w:val="ListParagraphChar"/>
    <w:qFormat/>
    <w:rsid w:val="00135E3B"/>
    <w:pPr>
      <w:spacing w:before="0" w:after="0" w:line="240" w:lineRule="auto"/>
      <w:ind w:left="720"/>
      <w:jc w:val="left"/>
    </w:pPr>
    <w:rPr>
      <w:rFonts w:eastAsia="Times New Roman"/>
      <w:sz w:val="24"/>
      <w:szCs w:val="24"/>
    </w:rPr>
  </w:style>
  <w:style w:type="character" w:customStyle="1" w:styleId="FootnoteItalic">
    <w:name w:val="Footnote + Italic"/>
    <w:rsid w:val="00DD1226"/>
    <w:rPr>
      <w:rFonts w:ascii="Times New Roman" w:eastAsia="Times New Roman" w:hAnsi="Times New Roman" w:cs="Times New Roman"/>
      <w:b w:val="0"/>
      <w:bCs w:val="0"/>
      <w:i/>
      <w:iCs/>
      <w:smallCaps w:val="0"/>
      <w:strike w:val="0"/>
      <w:color w:val="000000"/>
      <w:spacing w:val="0"/>
      <w:w w:val="100"/>
      <w:position w:val="0"/>
      <w:sz w:val="18"/>
      <w:szCs w:val="18"/>
      <w:u w:val="none"/>
      <w:lang w:val="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DE57D9"/>
    <w:pPr>
      <w:spacing w:before="100" w:after="0" w:line="240" w:lineRule="exact"/>
      <w:jc w:val="left"/>
    </w:pPr>
    <w:rPr>
      <w:rFonts w:eastAsia="Times New Roman"/>
      <w:sz w:val="20"/>
      <w:szCs w:val="20"/>
      <w:vertAlign w:val="superscript"/>
    </w:rPr>
  </w:style>
  <w:style w:type="character" w:customStyle="1" w:styleId="Vnbnnidung212pt">
    <w:name w:val="Văn bản nội dung (2) + 12 pt"/>
    <w:aliases w:val="In đậm"/>
    <w:rsid w:val="003F71B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paragraph" w:customStyle="1" w:styleId="CharChar50">
    <w:name w:val="Char Char5"/>
    <w:basedOn w:val="Normal"/>
    <w:rsid w:val="003D68F2"/>
    <w:pPr>
      <w:pageBreakBefore/>
      <w:spacing w:before="100" w:beforeAutospacing="1" w:after="100" w:afterAutospacing="1" w:line="240" w:lineRule="auto"/>
      <w:jc w:val="left"/>
    </w:pPr>
    <w:rPr>
      <w:rFonts w:ascii="Tahoma" w:eastAsia="Times New Roman" w:hAnsi="Tahoma"/>
      <w:sz w:val="20"/>
      <w:szCs w:val="20"/>
    </w:rPr>
  </w:style>
  <w:style w:type="paragraph" w:styleId="BodyText30">
    <w:name w:val="Body Text 3"/>
    <w:basedOn w:val="Normal"/>
    <w:link w:val="BodyText3Char"/>
    <w:rsid w:val="004A0695"/>
    <w:pPr>
      <w:spacing w:before="0" w:line="240" w:lineRule="auto"/>
      <w:jc w:val="left"/>
    </w:pPr>
    <w:rPr>
      <w:rFonts w:ascii=".VnTime" w:eastAsia="Times New Roman" w:hAnsi=".VnTime"/>
      <w:sz w:val="16"/>
      <w:szCs w:val="16"/>
      <w:lang w:val="x-none" w:eastAsia="x-none"/>
    </w:rPr>
  </w:style>
  <w:style w:type="character" w:customStyle="1" w:styleId="BodyText3Char">
    <w:name w:val="Body Text 3 Char"/>
    <w:link w:val="BodyText30"/>
    <w:rsid w:val="004A0695"/>
    <w:rPr>
      <w:rFonts w:ascii=".VnTime" w:eastAsia="Times New Roman" w:hAnsi=".VnTime"/>
      <w:sz w:val="16"/>
      <w:szCs w:val="16"/>
    </w:rPr>
  </w:style>
  <w:style w:type="character" w:customStyle="1" w:styleId="text">
    <w:name w:val="text"/>
    <w:basedOn w:val="DefaultParagraphFont"/>
    <w:rsid w:val="003F13DE"/>
  </w:style>
  <w:style w:type="character" w:customStyle="1" w:styleId="card-send-timesendtime">
    <w:name w:val="card-send-time__sendtime"/>
    <w:basedOn w:val="DefaultParagraphFont"/>
    <w:rsid w:val="003F13DE"/>
  </w:style>
  <w:style w:type="character" w:customStyle="1" w:styleId="Bodytext2">
    <w:name w:val="Body text (2)_"/>
    <w:link w:val="Bodytext21"/>
    <w:rsid w:val="0072371F"/>
    <w:rPr>
      <w:sz w:val="26"/>
      <w:szCs w:val="26"/>
      <w:shd w:val="clear" w:color="auto" w:fill="FFFFFF"/>
    </w:rPr>
  </w:style>
  <w:style w:type="paragraph" w:customStyle="1" w:styleId="Bodytext21">
    <w:name w:val="Body text (2)1"/>
    <w:basedOn w:val="Normal"/>
    <w:link w:val="Bodytext2"/>
    <w:rsid w:val="0072371F"/>
    <w:pPr>
      <w:widowControl w:val="0"/>
      <w:shd w:val="clear" w:color="auto" w:fill="FFFFFF"/>
      <w:spacing w:before="60" w:after="60" w:line="322" w:lineRule="exact"/>
    </w:pPr>
    <w:rPr>
      <w:rFonts w:ascii="Calibri" w:hAnsi="Calibri"/>
      <w:sz w:val="26"/>
      <w:szCs w:val="26"/>
      <w:lang w:val="x-none" w:eastAsia="x-none"/>
    </w:rPr>
  </w:style>
  <w:style w:type="paragraph" w:customStyle="1" w:styleId="footnoteref">
    <w:name w:val="footnote ref"/>
    <w:aliases w:val="f1,BVI,BVI fnr,(NECG) Footnote Reference, BVI fnr,Footnote text + 13 pt"/>
    <w:basedOn w:val="Normal"/>
    <w:qFormat/>
    <w:rsid w:val="0072371F"/>
    <w:pPr>
      <w:spacing w:before="0" w:after="160" w:line="240" w:lineRule="exact"/>
      <w:jc w:val="left"/>
    </w:pPr>
    <w:rPr>
      <w:rFonts w:ascii="Calibri" w:hAnsi="Calibri"/>
      <w:sz w:val="20"/>
      <w:szCs w:val="20"/>
      <w:vertAlign w:val="superscript"/>
      <w:lang w:val="x-none" w:eastAsia="x-none"/>
    </w:rPr>
  </w:style>
  <w:style w:type="paragraph" w:customStyle="1" w:styleId="CharChar51">
    <w:name w:val="Char Char5"/>
    <w:basedOn w:val="Normal"/>
    <w:rsid w:val="002E2593"/>
    <w:pPr>
      <w:pageBreakBefore/>
      <w:spacing w:before="100" w:beforeAutospacing="1" w:after="100" w:afterAutospacing="1" w:line="240" w:lineRule="auto"/>
      <w:jc w:val="left"/>
    </w:pPr>
    <w:rPr>
      <w:rFonts w:ascii="Tahoma" w:eastAsia="Times New Roman" w:hAnsi="Tahoma"/>
      <w:sz w:val="20"/>
      <w:szCs w:val="20"/>
    </w:rPr>
  </w:style>
  <w:style w:type="character" w:customStyle="1" w:styleId="NormalWebChar2">
    <w:name w:val="Normal (Web) Char2"/>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uiPriority w:val="99"/>
    <w:qFormat/>
    <w:locked/>
    <w:rsid w:val="00915F62"/>
    <w:rPr>
      <w:rFonts w:ascii="Times New Roman" w:eastAsia="Times New Roman" w:hAnsi="Times New Roman"/>
      <w:sz w:val="24"/>
      <w:szCs w:val="24"/>
    </w:rPr>
  </w:style>
  <w:style w:type="paragraph" w:styleId="BodyTextIndent">
    <w:name w:val="Body Text Indent"/>
    <w:basedOn w:val="Normal"/>
    <w:link w:val="BodyTextIndentChar"/>
    <w:uiPriority w:val="99"/>
    <w:semiHidden/>
    <w:unhideWhenUsed/>
    <w:rsid w:val="00C80370"/>
    <w:pPr>
      <w:ind w:left="360"/>
    </w:pPr>
    <w:rPr>
      <w:lang w:val="x-none" w:eastAsia="x-none"/>
    </w:rPr>
  </w:style>
  <w:style w:type="character" w:customStyle="1" w:styleId="BodyTextIndentChar">
    <w:name w:val="Body Text Indent Char"/>
    <w:link w:val="BodyTextIndent"/>
    <w:uiPriority w:val="99"/>
    <w:semiHidden/>
    <w:rsid w:val="00C80370"/>
    <w:rPr>
      <w:rFonts w:ascii="Times New Roman" w:hAnsi="Times New Roman"/>
      <w:sz w:val="28"/>
      <w:szCs w:val="22"/>
    </w:rPr>
  </w:style>
  <w:style w:type="paragraph" w:customStyle="1" w:styleId="Char">
    <w:name w:val="Char"/>
    <w:autoRedefine/>
    <w:rsid w:val="000D0791"/>
    <w:pPr>
      <w:tabs>
        <w:tab w:val="left" w:pos="1152"/>
      </w:tabs>
      <w:spacing w:before="120" w:after="120" w:line="312" w:lineRule="auto"/>
    </w:pPr>
    <w:rPr>
      <w:rFonts w:ascii="Times New Roman" w:eastAsia="Times New Roman" w:hAnsi="Times New Roman"/>
      <w:sz w:val="26"/>
      <w:szCs w:val="26"/>
    </w:rPr>
  </w:style>
  <w:style w:type="paragraph" w:customStyle="1" w:styleId="CharChar1">
    <w:name w:val="Char Char1"/>
    <w:basedOn w:val="Normal"/>
    <w:rsid w:val="00071D82"/>
    <w:pPr>
      <w:spacing w:before="0" w:after="160" w:line="240" w:lineRule="exact"/>
      <w:jc w:val="left"/>
    </w:pPr>
    <w:rPr>
      <w:rFonts w:ascii="Verdana" w:eastAsia="Times New Roman" w:hAnsi="Verdana" w:cs="Arial"/>
      <w:i/>
      <w:sz w:val="20"/>
      <w:szCs w:val="20"/>
    </w:rPr>
  </w:style>
  <w:style w:type="paragraph" w:customStyle="1" w:styleId="CharCharCharChar">
    <w:name w:val="Char Char Char Char"/>
    <w:basedOn w:val="Normal"/>
    <w:rsid w:val="00F32C74"/>
    <w:pPr>
      <w:pageBreakBefore/>
      <w:spacing w:before="100" w:beforeAutospacing="1" w:after="100" w:afterAutospacing="1" w:line="240" w:lineRule="auto"/>
      <w:jc w:val="left"/>
    </w:pPr>
    <w:rPr>
      <w:rFonts w:ascii="Tahoma" w:eastAsia="Times New Roman" w:hAnsi="Tahoma" w:cs="Tahoma"/>
      <w:sz w:val="20"/>
      <w:szCs w:val="20"/>
    </w:rPr>
  </w:style>
  <w:style w:type="character" w:customStyle="1" w:styleId="fontstyle21">
    <w:name w:val="fontstyle21"/>
    <w:rsid w:val="00B357E7"/>
    <w:rPr>
      <w:rFonts w:ascii="Times New Roman" w:hAnsi="Times New Roman" w:cs="Times New Roman" w:hint="default"/>
      <w:b/>
      <w:bCs/>
      <w:i w:val="0"/>
      <w:iCs w:val="0"/>
      <w:color w:val="000000"/>
      <w:sz w:val="28"/>
      <w:szCs w:val="28"/>
    </w:rPr>
  </w:style>
  <w:style w:type="character" w:customStyle="1" w:styleId="fontstyle31">
    <w:name w:val="fontstyle31"/>
    <w:rsid w:val="00B357E7"/>
    <w:rPr>
      <w:rFonts w:ascii="Times New Roman" w:hAnsi="Times New Roman" w:cs="Times New Roman" w:hint="default"/>
      <w:b w:val="0"/>
      <w:bCs w:val="0"/>
      <w:i/>
      <w:iCs/>
      <w:color w:val="000000"/>
      <w:sz w:val="28"/>
      <w:szCs w:val="28"/>
    </w:rPr>
  </w:style>
  <w:style w:type="character" w:customStyle="1" w:styleId="ListParagraphChar">
    <w:name w:val="List Paragraph Char"/>
    <w:aliases w:val="bullet Char,bullet 1 Char,List Paragraph11 Char,List Paragraph12 Char,Thang2 Char,numbered para Char,List Paragraph (numbered (a)) Char,ANNEX Char,List Paragraph1 Char,List Paragraph2 Char,PIM_Danh muc cham Char,References Char"/>
    <w:link w:val="ListParagraph"/>
    <w:qFormat/>
    <w:locked/>
    <w:rsid w:val="00272124"/>
    <w:rPr>
      <w:rFonts w:ascii="Times New Roman" w:eastAsia="Times New Roman" w:hAnsi="Times New Roman"/>
      <w:sz w:val="24"/>
      <w:szCs w:val="24"/>
    </w:rPr>
  </w:style>
  <w:style w:type="paragraph" w:customStyle="1" w:styleId="FootnoteChar">
    <w:name w:val="Footnote Char"/>
    <w:aliases w:val="Footnote text Char,Ref Char,de nota al pie Char,ftref Char,BearingPoint Char,16 Point Char,Superscript 6 Point Char,fr Char,Footnote Text1 Char,f Char,Footnote + Arial Char,10 pt Char,Black Char,Footnote Text11 Char,4"/>
    <w:basedOn w:val="Normal"/>
    <w:rsid w:val="004D2FB4"/>
    <w:pPr>
      <w:spacing w:before="0" w:after="160" w:line="240" w:lineRule="exact"/>
      <w:jc w:val="left"/>
    </w:pPr>
    <w:rPr>
      <w:rFonts w:eastAsia="Times New Roman"/>
      <w:sz w:val="20"/>
      <w:szCs w:val="20"/>
      <w:vertAlign w:val="superscript"/>
    </w:rPr>
  </w:style>
  <w:style w:type="character" w:customStyle="1" w:styleId="Heading7Char">
    <w:name w:val="Heading 7 Char"/>
    <w:link w:val="Heading7"/>
    <w:uiPriority w:val="9"/>
    <w:semiHidden/>
    <w:rsid w:val="00F921B7"/>
    <w:rPr>
      <w:rFonts w:ascii="Calibri" w:eastAsia="Times New Roman" w:hAnsi="Calibri" w:cs="Times New Roman"/>
      <w:sz w:val="24"/>
      <w:szCs w:val="24"/>
    </w:rPr>
  </w:style>
  <w:style w:type="character" w:customStyle="1" w:styleId="Vnbnnidung4">
    <w:name w:val="Văn bản nội dung (4)_"/>
    <w:link w:val="Vnbnnidung40"/>
    <w:uiPriority w:val="99"/>
    <w:rsid w:val="00E83F0F"/>
    <w:rPr>
      <w:b/>
      <w:bCs/>
      <w:sz w:val="26"/>
      <w:szCs w:val="26"/>
      <w:shd w:val="clear" w:color="auto" w:fill="FFFFFF"/>
    </w:rPr>
  </w:style>
  <w:style w:type="paragraph" w:customStyle="1" w:styleId="Vnbnnidung40">
    <w:name w:val="Văn bản nội dung (4)"/>
    <w:basedOn w:val="Normal"/>
    <w:link w:val="Vnbnnidung4"/>
    <w:uiPriority w:val="99"/>
    <w:rsid w:val="00E83F0F"/>
    <w:pPr>
      <w:widowControl w:val="0"/>
      <w:shd w:val="clear" w:color="auto" w:fill="FFFFFF"/>
      <w:spacing w:before="0" w:after="0" w:line="326" w:lineRule="exact"/>
    </w:pPr>
    <w:rPr>
      <w:rFonts w:ascii="Calibri" w:hAnsi="Calibri"/>
      <w:b/>
      <w:bCs/>
      <w:sz w:val="26"/>
      <w:szCs w:val="26"/>
    </w:rPr>
  </w:style>
  <w:style w:type="character" w:customStyle="1" w:styleId="UnresolvedMention1">
    <w:name w:val="Unresolved Mention1"/>
    <w:basedOn w:val="DefaultParagraphFont"/>
    <w:uiPriority w:val="99"/>
    <w:semiHidden/>
    <w:unhideWhenUsed/>
    <w:rsid w:val="00A476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634">
      <w:bodyDiv w:val="1"/>
      <w:marLeft w:val="0"/>
      <w:marRight w:val="0"/>
      <w:marTop w:val="0"/>
      <w:marBottom w:val="0"/>
      <w:divBdr>
        <w:top w:val="none" w:sz="0" w:space="0" w:color="auto"/>
        <w:left w:val="none" w:sz="0" w:space="0" w:color="auto"/>
        <w:bottom w:val="none" w:sz="0" w:space="0" w:color="auto"/>
        <w:right w:val="none" w:sz="0" w:space="0" w:color="auto"/>
      </w:divBdr>
    </w:div>
    <w:div w:id="89474593">
      <w:bodyDiv w:val="1"/>
      <w:marLeft w:val="0"/>
      <w:marRight w:val="0"/>
      <w:marTop w:val="0"/>
      <w:marBottom w:val="0"/>
      <w:divBdr>
        <w:top w:val="none" w:sz="0" w:space="0" w:color="auto"/>
        <w:left w:val="none" w:sz="0" w:space="0" w:color="auto"/>
        <w:bottom w:val="none" w:sz="0" w:space="0" w:color="auto"/>
        <w:right w:val="none" w:sz="0" w:space="0" w:color="auto"/>
      </w:divBdr>
      <w:divsChild>
        <w:div w:id="1493835938">
          <w:marLeft w:val="0"/>
          <w:marRight w:val="0"/>
          <w:marTop w:val="0"/>
          <w:marBottom w:val="0"/>
          <w:divBdr>
            <w:top w:val="none" w:sz="0" w:space="0" w:color="auto"/>
            <w:left w:val="none" w:sz="0" w:space="0" w:color="auto"/>
            <w:bottom w:val="none" w:sz="0" w:space="0" w:color="auto"/>
            <w:right w:val="none" w:sz="0" w:space="0" w:color="auto"/>
          </w:divBdr>
          <w:divsChild>
            <w:div w:id="2093815517">
              <w:marLeft w:val="0"/>
              <w:marRight w:val="0"/>
              <w:marTop w:val="0"/>
              <w:marBottom w:val="0"/>
              <w:divBdr>
                <w:top w:val="none" w:sz="0" w:space="0" w:color="auto"/>
                <w:left w:val="none" w:sz="0" w:space="0" w:color="auto"/>
                <w:bottom w:val="none" w:sz="0" w:space="0" w:color="auto"/>
                <w:right w:val="none" w:sz="0" w:space="0" w:color="auto"/>
              </w:divBdr>
              <w:divsChild>
                <w:div w:id="175657015">
                  <w:marLeft w:val="120"/>
                  <w:marRight w:val="0"/>
                  <w:marTop w:val="0"/>
                  <w:marBottom w:val="0"/>
                  <w:divBdr>
                    <w:top w:val="none" w:sz="0" w:space="0" w:color="auto"/>
                    <w:left w:val="none" w:sz="0" w:space="0" w:color="auto"/>
                    <w:bottom w:val="none" w:sz="0" w:space="0" w:color="auto"/>
                    <w:right w:val="none" w:sz="0" w:space="0" w:color="auto"/>
                  </w:divBdr>
                  <w:divsChild>
                    <w:div w:id="993141009">
                      <w:marLeft w:val="0"/>
                      <w:marRight w:val="210"/>
                      <w:marTop w:val="0"/>
                      <w:marBottom w:val="0"/>
                      <w:divBdr>
                        <w:top w:val="none" w:sz="0" w:space="0" w:color="auto"/>
                        <w:left w:val="none" w:sz="0" w:space="0" w:color="auto"/>
                        <w:bottom w:val="none" w:sz="0" w:space="0" w:color="auto"/>
                        <w:right w:val="none" w:sz="0" w:space="0" w:color="auto"/>
                      </w:divBdr>
                      <w:divsChild>
                        <w:div w:id="183325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547361">
          <w:marLeft w:val="0"/>
          <w:marRight w:val="0"/>
          <w:marTop w:val="0"/>
          <w:marBottom w:val="0"/>
          <w:divBdr>
            <w:top w:val="none" w:sz="0" w:space="0" w:color="auto"/>
            <w:left w:val="none" w:sz="0" w:space="0" w:color="auto"/>
            <w:bottom w:val="none" w:sz="0" w:space="0" w:color="auto"/>
            <w:right w:val="none" w:sz="0" w:space="0" w:color="auto"/>
          </w:divBdr>
          <w:divsChild>
            <w:div w:id="1808937073">
              <w:marLeft w:val="0"/>
              <w:marRight w:val="0"/>
              <w:marTop w:val="0"/>
              <w:marBottom w:val="0"/>
              <w:divBdr>
                <w:top w:val="none" w:sz="0" w:space="0" w:color="auto"/>
                <w:left w:val="none" w:sz="0" w:space="0" w:color="auto"/>
                <w:bottom w:val="none" w:sz="0" w:space="0" w:color="auto"/>
                <w:right w:val="none" w:sz="0" w:space="0" w:color="auto"/>
              </w:divBdr>
              <w:divsChild>
                <w:div w:id="928655109">
                  <w:marLeft w:val="0"/>
                  <w:marRight w:val="-105"/>
                  <w:marTop w:val="0"/>
                  <w:marBottom w:val="0"/>
                  <w:divBdr>
                    <w:top w:val="none" w:sz="0" w:space="0" w:color="auto"/>
                    <w:left w:val="none" w:sz="0" w:space="0" w:color="auto"/>
                    <w:bottom w:val="none" w:sz="0" w:space="0" w:color="auto"/>
                    <w:right w:val="none" w:sz="0" w:space="0" w:color="auto"/>
                  </w:divBdr>
                  <w:divsChild>
                    <w:div w:id="882058347">
                      <w:marLeft w:val="0"/>
                      <w:marRight w:val="0"/>
                      <w:marTop w:val="0"/>
                      <w:marBottom w:val="0"/>
                      <w:divBdr>
                        <w:top w:val="none" w:sz="0" w:space="0" w:color="auto"/>
                        <w:left w:val="none" w:sz="0" w:space="0" w:color="auto"/>
                        <w:bottom w:val="none" w:sz="0" w:space="0" w:color="auto"/>
                        <w:right w:val="none" w:sz="0" w:space="0" w:color="auto"/>
                      </w:divBdr>
                      <w:divsChild>
                        <w:div w:id="561673566">
                          <w:marLeft w:val="240"/>
                          <w:marRight w:val="240"/>
                          <w:marTop w:val="0"/>
                          <w:marBottom w:val="105"/>
                          <w:divBdr>
                            <w:top w:val="none" w:sz="0" w:space="0" w:color="auto"/>
                            <w:left w:val="none" w:sz="0" w:space="0" w:color="auto"/>
                            <w:bottom w:val="none" w:sz="0" w:space="0" w:color="auto"/>
                            <w:right w:val="none" w:sz="0" w:space="0" w:color="auto"/>
                          </w:divBdr>
                          <w:divsChild>
                            <w:div w:id="1275097994">
                              <w:marLeft w:val="150"/>
                              <w:marRight w:val="0"/>
                              <w:marTop w:val="0"/>
                              <w:marBottom w:val="0"/>
                              <w:divBdr>
                                <w:top w:val="none" w:sz="0" w:space="0" w:color="auto"/>
                                <w:left w:val="none" w:sz="0" w:space="0" w:color="auto"/>
                                <w:bottom w:val="none" w:sz="0" w:space="0" w:color="auto"/>
                                <w:right w:val="none" w:sz="0" w:space="0" w:color="auto"/>
                              </w:divBdr>
                              <w:divsChild>
                                <w:div w:id="1457870155">
                                  <w:marLeft w:val="0"/>
                                  <w:marRight w:val="0"/>
                                  <w:marTop w:val="0"/>
                                  <w:marBottom w:val="0"/>
                                  <w:divBdr>
                                    <w:top w:val="none" w:sz="0" w:space="0" w:color="auto"/>
                                    <w:left w:val="none" w:sz="0" w:space="0" w:color="auto"/>
                                    <w:bottom w:val="none" w:sz="0" w:space="0" w:color="auto"/>
                                    <w:right w:val="none" w:sz="0" w:space="0" w:color="auto"/>
                                  </w:divBdr>
                                  <w:divsChild>
                                    <w:div w:id="135687525">
                                      <w:marLeft w:val="0"/>
                                      <w:marRight w:val="0"/>
                                      <w:marTop w:val="0"/>
                                      <w:marBottom w:val="0"/>
                                      <w:divBdr>
                                        <w:top w:val="none" w:sz="0" w:space="0" w:color="auto"/>
                                        <w:left w:val="none" w:sz="0" w:space="0" w:color="auto"/>
                                        <w:bottom w:val="none" w:sz="0" w:space="0" w:color="auto"/>
                                        <w:right w:val="none" w:sz="0" w:space="0" w:color="auto"/>
                                      </w:divBdr>
                                      <w:divsChild>
                                        <w:div w:id="1467501810">
                                          <w:marLeft w:val="0"/>
                                          <w:marRight w:val="0"/>
                                          <w:marTop w:val="0"/>
                                          <w:marBottom w:val="60"/>
                                          <w:divBdr>
                                            <w:top w:val="none" w:sz="0" w:space="0" w:color="auto"/>
                                            <w:left w:val="none" w:sz="0" w:space="0" w:color="auto"/>
                                            <w:bottom w:val="none" w:sz="0" w:space="0" w:color="auto"/>
                                            <w:right w:val="none" w:sz="0" w:space="0" w:color="auto"/>
                                          </w:divBdr>
                                          <w:divsChild>
                                            <w:div w:id="490952477">
                                              <w:marLeft w:val="0"/>
                                              <w:marRight w:val="0"/>
                                              <w:marTop w:val="0"/>
                                              <w:marBottom w:val="0"/>
                                              <w:divBdr>
                                                <w:top w:val="none" w:sz="0" w:space="0" w:color="auto"/>
                                                <w:left w:val="none" w:sz="0" w:space="0" w:color="auto"/>
                                                <w:bottom w:val="none" w:sz="0" w:space="0" w:color="auto"/>
                                                <w:right w:val="none" w:sz="0" w:space="0" w:color="auto"/>
                                              </w:divBdr>
                                            </w:div>
                                            <w:div w:id="59397370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90152">
      <w:bodyDiv w:val="1"/>
      <w:marLeft w:val="0"/>
      <w:marRight w:val="0"/>
      <w:marTop w:val="0"/>
      <w:marBottom w:val="0"/>
      <w:divBdr>
        <w:top w:val="none" w:sz="0" w:space="0" w:color="auto"/>
        <w:left w:val="none" w:sz="0" w:space="0" w:color="auto"/>
        <w:bottom w:val="none" w:sz="0" w:space="0" w:color="auto"/>
        <w:right w:val="none" w:sz="0" w:space="0" w:color="auto"/>
      </w:divBdr>
    </w:div>
    <w:div w:id="121651990">
      <w:bodyDiv w:val="1"/>
      <w:marLeft w:val="0"/>
      <w:marRight w:val="0"/>
      <w:marTop w:val="0"/>
      <w:marBottom w:val="0"/>
      <w:divBdr>
        <w:top w:val="none" w:sz="0" w:space="0" w:color="auto"/>
        <w:left w:val="none" w:sz="0" w:space="0" w:color="auto"/>
        <w:bottom w:val="none" w:sz="0" w:space="0" w:color="auto"/>
        <w:right w:val="none" w:sz="0" w:space="0" w:color="auto"/>
      </w:divBdr>
    </w:div>
    <w:div w:id="129978644">
      <w:bodyDiv w:val="1"/>
      <w:marLeft w:val="0"/>
      <w:marRight w:val="0"/>
      <w:marTop w:val="0"/>
      <w:marBottom w:val="0"/>
      <w:divBdr>
        <w:top w:val="none" w:sz="0" w:space="0" w:color="auto"/>
        <w:left w:val="none" w:sz="0" w:space="0" w:color="auto"/>
        <w:bottom w:val="none" w:sz="0" w:space="0" w:color="auto"/>
        <w:right w:val="none" w:sz="0" w:space="0" w:color="auto"/>
      </w:divBdr>
    </w:div>
    <w:div w:id="197355299">
      <w:bodyDiv w:val="1"/>
      <w:marLeft w:val="0"/>
      <w:marRight w:val="0"/>
      <w:marTop w:val="0"/>
      <w:marBottom w:val="0"/>
      <w:divBdr>
        <w:top w:val="none" w:sz="0" w:space="0" w:color="auto"/>
        <w:left w:val="none" w:sz="0" w:space="0" w:color="auto"/>
        <w:bottom w:val="none" w:sz="0" w:space="0" w:color="auto"/>
        <w:right w:val="none" w:sz="0" w:space="0" w:color="auto"/>
      </w:divBdr>
      <w:divsChild>
        <w:div w:id="185677592">
          <w:marLeft w:val="0"/>
          <w:marRight w:val="0"/>
          <w:marTop w:val="15"/>
          <w:marBottom w:val="0"/>
          <w:divBdr>
            <w:top w:val="none" w:sz="0" w:space="0" w:color="auto"/>
            <w:left w:val="none" w:sz="0" w:space="0" w:color="auto"/>
            <w:bottom w:val="none" w:sz="0" w:space="0" w:color="auto"/>
            <w:right w:val="none" w:sz="0" w:space="0" w:color="auto"/>
          </w:divBdr>
          <w:divsChild>
            <w:div w:id="1168789413">
              <w:marLeft w:val="0"/>
              <w:marRight w:val="0"/>
              <w:marTop w:val="0"/>
              <w:marBottom w:val="0"/>
              <w:divBdr>
                <w:top w:val="none" w:sz="0" w:space="0" w:color="auto"/>
                <w:left w:val="none" w:sz="0" w:space="0" w:color="auto"/>
                <w:bottom w:val="none" w:sz="0" w:space="0" w:color="auto"/>
                <w:right w:val="none" w:sz="0" w:space="0" w:color="auto"/>
              </w:divBdr>
            </w:div>
          </w:divsChild>
        </w:div>
        <w:div w:id="269091720">
          <w:marLeft w:val="0"/>
          <w:marRight w:val="0"/>
          <w:marTop w:val="15"/>
          <w:marBottom w:val="0"/>
          <w:divBdr>
            <w:top w:val="none" w:sz="0" w:space="0" w:color="auto"/>
            <w:left w:val="none" w:sz="0" w:space="0" w:color="auto"/>
            <w:bottom w:val="none" w:sz="0" w:space="0" w:color="auto"/>
            <w:right w:val="none" w:sz="0" w:space="0" w:color="auto"/>
          </w:divBdr>
          <w:divsChild>
            <w:div w:id="78184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059290">
      <w:bodyDiv w:val="1"/>
      <w:marLeft w:val="0"/>
      <w:marRight w:val="0"/>
      <w:marTop w:val="0"/>
      <w:marBottom w:val="0"/>
      <w:divBdr>
        <w:top w:val="none" w:sz="0" w:space="0" w:color="auto"/>
        <w:left w:val="none" w:sz="0" w:space="0" w:color="auto"/>
        <w:bottom w:val="none" w:sz="0" w:space="0" w:color="auto"/>
        <w:right w:val="none" w:sz="0" w:space="0" w:color="auto"/>
      </w:divBdr>
    </w:div>
    <w:div w:id="454254386">
      <w:bodyDiv w:val="1"/>
      <w:marLeft w:val="0"/>
      <w:marRight w:val="0"/>
      <w:marTop w:val="0"/>
      <w:marBottom w:val="0"/>
      <w:divBdr>
        <w:top w:val="none" w:sz="0" w:space="0" w:color="auto"/>
        <w:left w:val="none" w:sz="0" w:space="0" w:color="auto"/>
        <w:bottom w:val="none" w:sz="0" w:space="0" w:color="auto"/>
        <w:right w:val="none" w:sz="0" w:space="0" w:color="auto"/>
      </w:divBdr>
    </w:div>
    <w:div w:id="580143405">
      <w:bodyDiv w:val="1"/>
      <w:marLeft w:val="0"/>
      <w:marRight w:val="0"/>
      <w:marTop w:val="0"/>
      <w:marBottom w:val="0"/>
      <w:divBdr>
        <w:top w:val="none" w:sz="0" w:space="0" w:color="auto"/>
        <w:left w:val="none" w:sz="0" w:space="0" w:color="auto"/>
        <w:bottom w:val="none" w:sz="0" w:space="0" w:color="auto"/>
        <w:right w:val="none" w:sz="0" w:space="0" w:color="auto"/>
      </w:divBdr>
    </w:div>
    <w:div w:id="620496144">
      <w:bodyDiv w:val="1"/>
      <w:marLeft w:val="0"/>
      <w:marRight w:val="0"/>
      <w:marTop w:val="0"/>
      <w:marBottom w:val="0"/>
      <w:divBdr>
        <w:top w:val="none" w:sz="0" w:space="0" w:color="auto"/>
        <w:left w:val="none" w:sz="0" w:space="0" w:color="auto"/>
        <w:bottom w:val="none" w:sz="0" w:space="0" w:color="auto"/>
        <w:right w:val="none" w:sz="0" w:space="0" w:color="auto"/>
      </w:divBdr>
    </w:div>
    <w:div w:id="712728665">
      <w:bodyDiv w:val="1"/>
      <w:marLeft w:val="0"/>
      <w:marRight w:val="0"/>
      <w:marTop w:val="0"/>
      <w:marBottom w:val="0"/>
      <w:divBdr>
        <w:top w:val="none" w:sz="0" w:space="0" w:color="auto"/>
        <w:left w:val="none" w:sz="0" w:space="0" w:color="auto"/>
        <w:bottom w:val="none" w:sz="0" w:space="0" w:color="auto"/>
        <w:right w:val="none" w:sz="0" w:space="0" w:color="auto"/>
      </w:divBdr>
    </w:div>
    <w:div w:id="742605803">
      <w:bodyDiv w:val="1"/>
      <w:marLeft w:val="0"/>
      <w:marRight w:val="0"/>
      <w:marTop w:val="0"/>
      <w:marBottom w:val="0"/>
      <w:divBdr>
        <w:top w:val="none" w:sz="0" w:space="0" w:color="auto"/>
        <w:left w:val="none" w:sz="0" w:space="0" w:color="auto"/>
        <w:bottom w:val="none" w:sz="0" w:space="0" w:color="auto"/>
        <w:right w:val="none" w:sz="0" w:space="0" w:color="auto"/>
      </w:divBdr>
    </w:div>
    <w:div w:id="804197466">
      <w:bodyDiv w:val="1"/>
      <w:marLeft w:val="0"/>
      <w:marRight w:val="0"/>
      <w:marTop w:val="0"/>
      <w:marBottom w:val="0"/>
      <w:divBdr>
        <w:top w:val="none" w:sz="0" w:space="0" w:color="auto"/>
        <w:left w:val="none" w:sz="0" w:space="0" w:color="auto"/>
        <w:bottom w:val="none" w:sz="0" w:space="0" w:color="auto"/>
        <w:right w:val="none" w:sz="0" w:space="0" w:color="auto"/>
      </w:divBdr>
    </w:div>
    <w:div w:id="843010470">
      <w:bodyDiv w:val="1"/>
      <w:marLeft w:val="0"/>
      <w:marRight w:val="0"/>
      <w:marTop w:val="0"/>
      <w:marBottom w:val="0"/>
      <w:divBdr>
        <w:top w:val="none" w:sz="0" w:space="0" w:color="auto"/>
        <w:left w:val="none" w:sz="0" w:space="0" w:color="auto"/>
        <w:bottom w:val="none" w:sz="0" w:space="0" w:color="auto"/>
        <w:right w:val="none" w:sz="0" w:space="0" w:color="auto"/>
      </w:divBdr>
    </w:div>
    <w:div w:id="942033110">
      <w:bodyDiv w:val="1"/>
      <w:marLeft w:val="0"/>
      <w:marRight w:val="0"/>
      <w:marTop w:val="0"/>
      <w:marBottom w:val="0"/>
      <w:divBdr>
        <w:top w:val="none" w:sz="0" w:space="0" w:color="auto"/>
        <w:left w:val="none" w:sz="0" w:space="0" w:color="auto"/>
        <w:bottom w:val="none" w:sz="0" w:space="0" w:color="auto"/>
        <w:right w:val="none" w:sz="0" w:space="0" w:color="auto"/>
      </w:divBdr>
    </w:div>
    <w:div w:id="942419750">
      <w:bodyDiv w:val="1"/>
      <w:marLeft w:val="0"/>
      <w:marRight w:val="0"/>
      <w:marTop w:val="0"/>
      <w:marBottom w:val="0"/>
      <w:divBdr>
        <w:top w:val="none" w:sz="0" w:space="0" w:color="auto"/>
        <w:left w:val="none" w:sz="0" w:space="0" w:color="auto"/>
        <w:bottom w:val="none" w:sz="0" w:space="0" w:color="auto"/>
        <w:right w:val="none" w:sz="0" w:space="0" w:color="auto"/>
      </w:divBdr>
      <w:divsChild>
        <w:div w:id="343869979">
          <w:marLeft w:val="0"/>
          <w:marRight w:val="0"/>
          <w:marTop w:val="12"/>
          <w:marBottom w:val="0"/>
          <w:divBdr>
            <w:top w:val="none" w:sz="0" w:space="0" w:color="auto"/>
            <w:left w:val="none" w:sz="0" w:space="0" w:color="auto"/>
            <w:bottom w:val="none" w:sz="0" w:space="0" w:color="auto"/>
            <w:right w:val="none" w:sz="0" w:space="0" w:color="auto"/>
          </w:divBdr>
          <w:divsChild>
            <w:div w:id="1140807446">
              <w:marLeft w:val="0"/>
              <w:marRight w:val="0"/>
              <w:marTop w:val="0"/>
              <w:marBottom w:val="0"/>
              <w:divBdr>
                <w:top w:val="none" w:sz="0" w:space="0" w:color="auto"/>
                <w:left w:val="none" w:sz="0" w:space="0" w:color="auto"/>
                <w:bottom w:val="none" w:sz="0" w:space="0" w:color="auto"/>
                <w:right w:val="none" w:sz="0" w:space="0" w:color="auto"/>
              </w:divBdr>
            </w:div>
          </w:divsChild>
        </w:div>
        <w:div w:id="1523741215">
          <w:marLeft w:val="0"/>
          <w:marRight w:val="0"/>
          <w:marTop w:val="12"/>
          <w:marBottom w:val="0"/>
          <w:divBdr>
            <w:top w:val="none" w:sz="0" w:space="0" w:color="auto"/>
            <w:left w:val="none" w:sz="0" w:space="0" w:color="auto"/>
            <w:bottom w:val="none" w:sz="0" w:space="0" w:color="auto"/>
            <w:right w:val="none" w:sz="0" w:space="0" w:color="auto"/>
          </w:divBdr>
          <w:divsChild>
            <w:div w:id="1095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276393">
      <w:bodyDiv w:val="1"/>
      <w:marLeft w:val="0"/>
      <w:marRight w:val="0"/>
      <w:marTop w:val="0"/>
      <w:marBottom w:val="0"/>
      <w:divBdr>
        <w:top w:val="none" w:sz="0" w:space="0" w:color="auto"/>
        <w:left w:val="none" w:sz="0" w:space="0" w:color="auto"/>
        <w:bottom w:val="none" w:sz="0" w:space="0" w:color="auto"/>
        <w:right w:val="none" w:sz="0" w:space="0" w:color="auto"/>
      </w:divBdr>
    </w:div>
    <w:div w:id="1014575738">
      <w:bodyDiv w:val="1"/>
      <w:marLeft w:val="0"/>
      <w:marRight w:val="0"/>
      <w:marTop w:val="0"/>
      <w:marBottom w:val="0"/>
      <w:divBdr>
        <w:top w:val="none" w:sz="0" w:space="0" w:color="auto"/>
        <w:left w:val="none" w:sz="0" w:space="0" w:color="auto"/>
        <w:bottom w:val="none" w:sz="0" w:space="0" w:color="auto"/>
        <w:right w:val="none" w:sz="0" w:space="0" w:color="auto"/>
      </w:divBdr>
    </w:div>
    <w:div w:id="1070540888">
      <w:bodyDiv w:val="1"/>
      <w:marLeft w:val="0"/>
      <w:marRight w:val="0"/>
      <w:marTop w:val="0"/>
      <w:marBottom w:val="0"/>
      <w:divBdr>
        <w:top w:val="none" w:sz="0" w:space="0" w:color="auto"/>
        <w:left w:val="none" w:sz="0" w:space="0" w:color="auto"/>
        <w:bottom w:val="none" w:sz="0" w:space="0" w:color="auto"/>
        <w:right w:val="none" w:sz="0" w:space="0" w:color="auto"/>
      </w:divBdr>
    </w:div>
    <w:div w:id="1083070333">
      <w:bodyDiv w:val="1"/>
      <w:marLeft w:val="0"/>
      <w:marRight w:val="0"/>
      <w:marTop w:val="0"/>
      <w:marBottom w:val="0"/>
      <w:divBdr>
        <w:top w:val="none" w:sz="0" w:space="0" w:color="auto"/>
        <w:left w:val="none" w:sz="0" w:space="0" w:color="auto"/>
        <w:bottom w:val="none" w:sz="0" w:space="0" w:color="auto"/>
        <w:right w:val="none" w:sz="0" w:space="0" w:color="auto"/>
      </w:divBdr>
    </w:div>
    <w:div w:id="1148135199">
      <w:bodyDiv w:val="1"/>
      <w:marLeft w:val="0"/>
      <w:marRight w:val="0"/>
      <w:marTop w:val="0"/>
      <w:marBottom w:val="0"/>
      <w:divBdr>
        <w:top w:val="none" w:sz="0" w:space="0" w:color="auto"/>
        <w:left w:val="none" w:sz="0" w:space="0" w:color="auto"/>
        <w:bottom w:val="none" w:sz="0" w:space="0" w:color="auto"/>
        <w:right w:val="none" w:sz="0" w:space="0" w:color="auto"/>
      </w:divBdr>
    </w:div>
    <w:div w:id="1167863007">
      <w:bodyDiv w:val="1"/>
      <w:marLeft w:val="0"/>
      <w:marRight w:val="0"/>
      <w:marTop w:val="0"/>
      <w:marBottom w:val="0"/>
      <w:divBdr>
        <w:top w:val="none" w:sz="0" w:space="0" w:color="auto"/>
        <w:left w:val="none" w:sz="0" w:space="0" w:color="auto"/>
        <w:bottom w:val="none" w:sz="0" w:space="0" w:color="auto"/>
        <w:right w:val="none" w:sz="0" w:space="0" w:color="auto"/>
      </w:divBdr>
    </w:div>
    <w:div w:id="1230457944">
      <w:bodyDiv w:val="1"/>
      <w:marLeft w:val="0"/>
      <w:marRight w:val="0"/>
      <w:marTop w:val="0"/>
      <w:marBottom w:val="0"/>
      <w:divBdr>
        <w:top w:val="none" w:sz="0" w:space="0" w:color="auto"/>
        <w:left w:val="none" w:sz="0" w:space="0" w:color="auto"/>
        <w:bottom w:val="none" w:sz="0" w:space="0" w:color="auto"/>
        <w:right w:val="none" w:sz="0" w:space="0" w:color="auto"/>
      </w:divBdr>
    </w:div>
    <w:div w:id="1257983212">
      <w:bodyDiv w:val="1"/>
      <w:marLeft w:val="0"/>
      <w:marRight w:val="0"/>
      <w:marTop w:val="0"/>
      <w:marBottom w:val="0"/>
      <w:divBdr>
        <w:top w:val="none" w:sz="0" w:space="0" w:color="auto"/>
        <w:left w:val="none" w:sz="0" w:space="0" w:color="auto"/>
        <w:bottom w:val="none" w:sz="0" w:space="0" w:color="auto"/>
        <w:right w:val="none" w:sz="0" w:space="0" w:color="auto"/>
      </w:divBdr>
    </w:div>
    <w:div w:id="1313098632">
      <w:bodyDiv w:val="1"/>
      <w:marLeft w:val="0"/>
      <w:marRight w:val="0"/>
      <w:marTop w:val="0"/>
      <w:marBottom w:val="0"/>
      <w:divBdr>
        <w:top w:val="none" w:sz="0" w:space="0" w:color="auto"/>
        <w:left w:val="none" w:sz="0" w:space="0" w:color="auto"/>
        <w:bottom w:val="none" w:sz="0" w:space="0" w:color="auto"/>
        <w:right w:val="none" w:sz="0" w:space="0" w:color="auto"/>
      </w:divBdr>
    </w:div>
    <w:div w:id="1430396354">
      <w:bodyDiv w:val="1"/>
      <w:marLeft w:val="0"/>
      <w:marRight w:val="0"/>
      <w:marTop w:val="0"/>
      <w:marBottom w:val="0"/>
      <w:divBdr>
        <w:top w:val="none" w:sz="0" w:space="0" w:color="auto"/>
        <w:left w:val="none" w:sz="0" w:space="0" w:color="auto"/>
        <w:bottom w:val="none" w:sz="0" w:space="0" w:color="auto"/>
        <w:right w:val="none" w:sz="0" w:space="0" w:color="auto"/>
      </w:divBdr>
    </w:div>
    <w:div w:id="1448813307">
      <w:bodyDiv w:val="1"/>
      <w:marLeft w:val="0"/>
      <w:marRight w:val="0"/>
      <w:marTop w:val="0"/>
      <w:marBottom w:val="0"/>
      <w:divBdr>
        <w:top w:val="none" w:sz="0" w:space="0" w:color="auto"/>
        <w:left w:val="none" w:sz="0" w:space="0" w:color="auto"/>
        <w:bottom w:val="none" w:sz="0" w:space="0" w:color="auto"/>
        <w:right w:val="none" w:sz="0" w:space="0" w:color="auto"/>
      </w:divBdr>
    </w:div>
    <w:div w:id="1461265034">
      <w:bodyDiv w:val="1"/>
      <w:marLeft w:val="0"/>
      <w:marRight w:val="0"/>
      <w:marTop w:val="0"/>
      <w:marBottom w:val="0"/>
      <w:divBdr>
        <w:top w:val="none" w:sz="0" w:space="0" w:color="auto"/>
        <w:left w:val="none" w:sz="0" w:space="0" w:color="auto"/>
        <w:bottom w:val="none" w:sz="0" w:space="0" w:color="auto"/>
        <w:right w:val="none" w:sz="0" w:space="0" w:color="auto"/>
      </w:divBdr>
    </w:div>
    <w:div w:id="1485120500">
      <w:bodyDiv w:val="1"/>
      <w:marLeft w:val="0"/>
      <w:marRight w:val="0"/>
      <w:marTop w:val="0"/>
      <w:marBottom w:val="0"/>
      <w:divBdr>
        <w:top w:val="none" w:sz="0" w:space="0" w:color="auto"/>
        <w:left w:val="none" w:sz="0" w:space="0" w:color="auto"/>
        <w:bottom w:val="none" w:sz="0" w:space="0" w:color="auto"/>
        <w:right w:val="none" w:sz="0" w:space="0" w:color="auto"/>
      </w:divBdr>
    </w:div>
    <w:div w:id="1565985694">
      <w:bodyDiv w:val="1"/>
      <w:marLeft w:val="0"/>
      <w:marRight w:val="0"/>
      <w:marTop w:val="0"/>
      <w:marBottom w:val="0"/>
      <w:divBdr>
        <w:top w:val="none" w:sz="0" w:space="0" w:color="auto"/>
        <w:left w:val="none" w:sz="0" w:space="0" w:color="auto"/>
        <w:bottom w:val="none" w:sz="0" w:space="0" w:color="auto"/>
        <w:right w:val="none" w:sz="0" w:space="0" w:color="auto"/>
      </w:divBdr>
      <w:divsChild>
        <w:div w:id="1716083243">
          <w:marLeft w:val="0"/>
          <w:marRight w:val="0"/>
          <w:marTop w:val="15"/>
          <w:marBottom w:val="0"/>
          <w:divBdr>
            <w:top w:val="none" w:sz="0" w:space="0" w:color="auto"/>
            <w:left w:val="none" w:sz="0" w:space="0" w:color="auto"/>
            <w:bottom w:val="none" w:sz="0" w:space="0" w:color="auto"/>
            <w:right w:val="none" w:sz="0" w:space="0" w:color="auto"/>
          </w:divBdr>
          <w:divsChild>
            <w:div w:id="71644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120127">
      <w:bodyDiv w:val="1"/>
      <w:marLeft w:val="0"/>
      <w:marRight w:val="0"/>
      <w:marTop w:val="0"/>
      <w:marBottom w:val="0"/>
      <w:divBdr>
        <w:top w:val="none" w:sz="0" w:space="0" w:color="auto"/>
        <w:left w:val="none" w:sz="0" w:space="0" w:color="auto"/>
        <w:bottom w:val="none" w:sz="0" w:space="0" w:color="auto"/>
        <w:right w:val="none" w:sz="0" w:space="0" w:color="auto"/>
      </w:divBdr>
    </w:div>
    <w:div w:id="1726441768">
      <w:bodyDiv w:val="1"/>
      <w:marLeft w:val="0"/>
      <w:marRight w:val="0"/>
      <w:marTop w:val="0"/>
      <w:marBottom w:val="0"/>
      <w:divBdr>
        <w:top w:val="none" w:sz="0" w:space="0" w:color="auto"/>
        <w:left w:val="none" w:sz="0" w:space="0" w:color="auto"/>
        <w:bottom w:val="none" w:sz="0" w:space="0" w:color="auto"/>
        <w:right w:val="none" w:sz="0" w:space="0" w:color="auto"/>
      </w:divBdr>
    </w:div>
    <w:div w:id="1783452314">
      <w:bodyDiv w:val="1"/>
      <w:marLeft w:val="0"/>
      <w:marRight w:val="0"/>
      <w:marTop w:val="0"/>
      <w:marBottom w:val="0"/>
      <w:divBdr>
        <w:top w:val="none" w:sz="0" w:space="0" w:color="auto"/>
        <w:left w:val="none" w:sz="0" w:space="0" w:color="auto"/>
        <w:bottom w:val="none" w:sz="0" w:space="0" w:color="auto"/>
        <w:right w:val="none" w:sz="0" w:space="0" w:color="auto"/>
      </w:divBdr>
    </w:div>
    <w:div w:id="1784569486">
      <w:bodyDiv w:val="1"/>
      <w:marLeft w:val="0"/>
      <w:marRight w:val="0"/>
      <w:marTop w:val="0"/>
      <w:marBottom w:val="0"/>
      <w:divBdr>
        <w:top w:val="none" w:sz="0" w:space="0" w:color="auto"/>
        <w:left w:val="none" w:sz="0" w:space="0" w:color="auto"/>
        <w:bottom w:val="none" w:sz="0" w:space="0" w:color="auto"/>
        <w:right w:val="none" w:sz="0" w:space="0" w:color="auto"/>
      </w:divBdr>
    </w:div>
    <w:div w:id="1792437431">
      <w:bodyDiv w:val="1"/>
      <w:marLeft w:val="0"/>
      <w:marRight w:val="0"/>
      <w:marTop w:val="0"/>
      <w:marBottom w:val="0"/>
      <w:divBdr>
        <w:top w:val="none" w:sz="0" w:space="0" w:color="auto"/>
        <w:left w:val="none" w:sz="0" w:space="0" w:color="auto"/>
        <w:bottom w:val="none" w:sz="0" w:space="0" w:color="auto"/>
        <w:right w:val="none" w:sz="0" w:space="0" w:color="auto"/>
      </w:divBdr>
    </w:div>
    <w:div w:id="1857227178">
      <w:bodyDiv w:val="1"/>
      <w:marLeft w:val="0"/>
      <w:marRight w:val="0"/>
      <w:marTop w:val="0"/>
      <w:marBottom w:val="0"/>
      <w:divBdr>
        <w:top w:val="none" w:sz="0" w:space="0" w:color="auto"/>
        <w:left w:val="none" w:sz="0" w:space="0" w:color="auto"/>
        <w:bottom w:val="none" w:sz="0" w:space="0" w:color="auto"/>
        <w:right w:val="none" w:sz="0" w:space="0" w:color="auto"/>
      </w:divBdr>
    </w:div>
    <w:div w:id="1872767116">
      <w:bodyDiv w:val="1"/>
      <w:marLeft w:val="0"/>
      <w:marRight w:val="0"/>
      <w:marTop w:val="0"/>
      <w:marBottom w:val="0"/>
      <w:divBdr>
        <w:top w:val="none" w:sz="0" w:space="0" w:color="auto"/>
        <w:left w:val="none" w:sz="0" w:space="0" w:color="auto"/>
        <w:bottom w:val="none" w:sz="0" w:space="0" w:color="auto"/>
        <w:right w:val="none" w:sz="0" w:space="0" w:color="auto"/>
      </w:divBdr>
    </w:div>
    <w:div w:id="1951625772">
      <w:bodyDiv w:val="1"/>
      <w:marLeft w:val="0"/>
      <w:marRight w:val="0"/>
      <w:marTop w:val="0"/>
      <w:marBottom w:val="0"/>
      <w:divBdr>
        <w:top w:val="none" w:sz="0" w:space="0" w:color="auto"/>
        <w:left w:val="none" w:sz="0" w:space="0" w:color="auto"/>
        <w:bottom w:val="none" w:sz="0" w:space="0" w:color="auto"/>
        <w:right w:val="none" w:sz="0" w:space="0" w:color="auto"/>
      </w:divBdr>
      <w:divsChild>
        <w:div w:id="1187598356">
          <w:marLeft w:val="240"/>
          <w:marRight w:val="240"/>
          <w:marTop w:val="0"/>
          <w:marBottom w:val="105"/>
          <w:divBdr>
            <w:top w:val="none" w:sz="0" w:space="0" w:color="auto"/>
            <w:left w:val="none" w:sz="0" w:space="0" w:color="auto"/>
            <w:bottom w:val="none" w:sz="0" w:space="0" w:color="auto"/>
            <w:right w:val="none" w:sz="0" w:space="0" w:color="auto"/>
          </w:divBdr>
          <w:divsChild>
            <w:div w:id="715079703">
              <w:marLeft w:val="150"/>
              <w:marRight w:val="0"/>
              <w:marTop w:val="0"/>
              <w:marBottom w:val="0"/>
              <w:divBdr>
                <w:top w:val="none" w:sz="0" w:space="0" w:color="auto"/>
                <w:left w:val="none" w:sz="0" w:space="0" w:color="auto"/>
                <w:bottom w:val="none" w:sz="0" w:space="0" w:color="auto"/>
                <w:right w:val="none" w:sz="0" w:space="0" w:color="auto"/>
              </w:divBdr>
              <w:divsChild>
                <w:div w:id="1143307204">
                  <w:marLeft w:val="0"/>
                  <w:marRight w:val="0"/>
                  <w:marTop w:val="0"/>
                  <w:marBottom w:val="0"/>
                  <w:divBdr>
                    <w:top w:val="none" w:sz="0" w:space="0" w:color="auto"/>
                    <w:left w:val="none" w:sz="0" w:space="0" w:color="auto"/>
                    <w:bottom w:val="none" w:sz="0" w:space="0" w:color="auto"/>
                    <w:right w:val="none" w:sz="0" w:space="0" w:color="auto"/>
                  </w:divBdr>
                  <w:divsChild>
                    <w:div w:id="234248290">
                      <w:marLeft w:val="0"/>
                      <w:marRight w:val="0"/>
                      <w:marTop w:val="0"/>
                      <w:marBottom w:val="0"/>
                      <w:divBdr>
                        <w:top w:val="none" w:sz="0" w:space="0" w:color="auto"/>
                        <w:left w:val="none" w:sz="0" w:space="0" w:color="auto"/>
                        <w:bottom w:val="none" w:sz="0" w:space="0" w:color="auto"/>
                        <w:right w:val="none" w:sz="0" w:space="0" w:color="auto"/>
                      </w:divBdr>
                      <w:divsChild>
                        <w:div w:id="2110151366">
                          <w:marLeft w:val="0"/>
                          <w:marRight w:val="0"/>
                          <w:marTop w:val="0"/>
                          <w:marBottom w:val="60"/>
                          <w:divBdr>
                            <w:top w:val="none" w:sz="0" w:space="0" w:color="auto"/>
                            <w:left w:val="none" w:sz="0" w:space="0" w:color="auto"/>
                            <w:bottom w:val="none" w:sz="0" w:space="0" w:color="auto"/>
                            <w:right w:val="none" w:sz="0" w:space="0" w:color="auto"/>
                          </w:divBdr>
                          <w:divsChild>
                            <w:div w:id="1213496328">
                              <w:marLeft w:val="0"/>
                              <w:marRight w:val="0"/>
                              <w:marTop w:val="150"/>
                              <w:marBottom w:val="0"/>
                              <w:divBdr>
                                <w:top w:val="none" w:sz="0" w:space="0" w:color="auto"/>
                                <w:left w:val="none" w:sz="0" w:space="0" w:color="auto"/>
                                <w:bottom w:val="none" w:sz="0" w:space="0" w:color="auto"/>
                                <w:right w:val="none" w:sz="0" w:space="0" w:color="auto"/>
                              </w:divBdr>
                            </w:div>
                            <w:div w:id="1857499319">
                              <w:marLeft w:val="0"/>
                              <w:marRight w:val="0"/>
                              <w:marTop w:val="0"/>
                              <w:marBottom w:val="0"/>
                              <w:divBdr>
                                <w:top w:val="none" w:sz="0" w:space="0" w:color="auto"/>
                                <w:left w:val="none" w:sz="0" w:space="0" w:color="auto"/>
                                <w:bottom w:val="none" w:sz="0" w:space="0" w:color="auto"/>
                                <w:right w:val="none" w:sz="0" w:space="0" w:color="auto"/>
                              </w:divBdr>
                              <w:divsChild>
                                <w:div w:id="341975158">
                                  <w:marLeft w:val="0"/>
                                  <w:marRight w:val="0"/>
                                  <w:marTop w:val="0"/>
                                  <w:marBottom w:val="0"/>
                                  <w:divBdr>
                                    <w:top w:val="none" w:sz="0" w:space="0" w:color="auto"/>
                                    <w:left w:val="none" w:sz="0" w:space="0" w:color="auto"/>
                                    <w:bottom w:val="none" w:sz="0" w:space="0" w:color="auto"/>
                                    <w:right w:val="none" w:sz="0" w:space="0" w:color="auto"/>
                                  </w:divBdr>
                                </w:div>
                                <w:div w:id="382217346">
                                  <w:marLeft w:val="75"/>
                                  <w:marRight w:val="75"/>
                                  <w:marTop w:val="0"/>
                                  <w:marBottom w:val="0"/>
                                  <w:divBdr>
                                    <w:top w:val="none" w:sz="0" w:space="0" w:color="auto"/>
                                    <w:left w:val="none" w:sz="0" w:space="0" w:color="auto"/>
                                    <w:bottom w:val="none" w:sz="0" w:space="0" w:color="auto"/>
                                    <w:right w:val="none" w:sz="0" w:space="0" w:color="auto"/>
                                  </w:divBdr>
                                  <w:divsChild>
                                    <w:div w:id="1358385799">
                                      <w:marLeft w:val="45"/>
                                      <w:marRight w:val="0"/>
                                      <w:marTop w:val="15"/>
                                      <w:marBottom w:val="30"/>
                                      <w:divBdr>
                                        <w:top w:val="none" w:sz="0" w:space="0" w:color="auto"/>
                                        <w:left w:val="none" w:sz="0" w:space="0" w:color="auto"/>
                                        <w:bottom w:val="none" w:sz="0" w:space="0" w:color="auto"/>
                                        <w:right w:val="none" w:sz="0" w:space="0" w:color="auto"/>
                                      </w:divBdr>
                                    </w:div>
                                    <w:div w:id="2144039289">
                                      <w:marLeft w:val="0"/>
                                      <w:marRight w:val="0"/>
                                      <w:marTop w:val="100"/>
                                      <w:marBottom w:val="100"/>
                                      <w:divBdr>
                                        <w:top w:val="none" w:sz="0" w:space="0" w:color="auto"/>
                                        <w:left w:val="none" w:sz="0" w:space="0" w:color="auto"/>
                                        <w:bottom w:val="none" w:sz="0" w:space="0" w:color="auto"/>
                                        <w:right w:val="none" w:sz="0" w:space="0" w:color="auto"/>
                                      </w:divBdr>
                                      <w:divsChild>
                                        <w:div w:id="2026176845">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 w:id="200770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4034125">
          <w:marLeft w:val="225"/>
          <w:marRight w:val="225"/>
          <w:marTop w:val="0"/>
          <w:marBottom w:val="165"/>
          <w:divBdr>
            <w:top w:val="none" w:sz="0" w:space="0" w:color="auto"/>
            <w:left w:val="none" w:sz="0" w:space="0" w:color="auto"/>
            <w:bottom w:val="none" w:sz="0" w:space="0" w:color="auto"/>
            <w:right w:val="none" w:sz="0" w:space="0" w:color="auto"/>
          </w:divBdr>
        </w:div>
      </w:divsChild>
    </w:div>
    <w:div w:id="2032484459">
      <w:bodyDiv w:val="1"/>
      <w:marLeft w:val="0"/>
      <w:marRight w:val="0"/>
      <w:marTop w:val="0"/>
      <w:marBottom w:val="0"/>
      <w:divBdr>
        <w:top w:val="none" w:sz="0" w:space="0" w:color="auto"/>
        <w:left w:val="none" w:sz="0" w:space="0" w:color="auto"/>
        <w:bottom w:val="none" w:sz="0" w:space="0" w:color="auto"/>
        <w:right w:val="none" w:sz="0" w:space="0" w:color="auto"/>
      </w:divBdr>
    </w:div>
    <w:div w:id="2061319693">
      <w:bodyDiv w:val="1"/>
      <w:marLeft w:val="0"/>
      <w:marRight w:val="0"/>
      <w:marTop w:val="0"/>
      <w:marBottom w:val="0"/>
      <w:divBdr>
        <w:top w:val="none" w:sz="0" w:space="0" w:color="auto"/>
        <w:left w:val="none" w:sz="0" w:space="0" w:color="auto"/>
        <w:bottom w:val="none" w:sz="0" w:space="0" w:color="auto"/>
        <w:right w:val="none" w:sz="0" w:space="0" w:color="auto"/>
      </w:divBdr>
    </w:div>
    <w:div w:id="2090497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BBFC3-7478-402B-BE43-8DA96DD03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MPI</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SKHDT-THQH-TOANNT</dc:creator>
  <cp:keywords/>
  <cp:lastModifiedBy>HP</cp:lastModifiedBy>
  <cp:revision>10</cp:revision>
  <cp:lastPrinted>2019-07-03T02:07:00Z</cp:lastPrinted>
  <dcterms:created xsi:type="dcterms:W3CDTF">2023-06-19T01:05:00Z</dcterms:created>
  <dcterms:modified xsi:type="dcterms:W3CDTF">2023-06-22T09:26:00Z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1033-10.2.0.7636</vt:lpwstr>
  </property>
</Properties>
</file>